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A206A1" w:rsidR="00A206A1" w:rsidRDefault="00A206A1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P="00A206A1" w:rsidR="00A206A1" w:rsidRDefault="00A206A1" w:rsidRPr="00DE5235">
      <w:pPr>
        <w:jc w:val="center"/>
        <w:rPr>
          <w:rFonts w:ascii="仿宋" w:eastAsia="仿宋" w:hAnsi="仿宋"/>
          <w:sz w:val="44"/>
          <w:szCs w:val="44"/>
        </w:rPr>
      </w:pPr>
      <w:bookmarkStart w:id="0" w:name="_GoBack"/>
      <w:r w:rsidRPr="00DE5235">
        <w:rPr>
          <w:rFonts w:ascii="仿宋" w:eastAsia="仿宋" w:hAnsi="仿宋"/>
          <w:b/>
          <w:sz w:val="44"/>
          <w:szCs w:val="44"/>
        </w:rPr>
        <w:t>政策简明问答：《曹县突发事件总体应急预案》</w:t>
      </w:r>
      <w:proofErr w:type="gramStart"/>
      <w:r w:rsidRPr="00DE5235">
        <w:rPr>
          <w:rFonts w:ascii="仿宋" w:eastAsia="仿宋" w:hAnsi="仿宋" w:hint="eastAsia"/>
          <w:b/>
          <w:sz w:val="44"/>
          <w:szCs w:val="44"/>
        </w:rPr>
        <w:t/>
      </w:r>
      <w:proofErr w:type="gramEnd"/>
      <w:r w:rsidRPr="00DE5235">
        <w:rPr>
          <w:rFonts w:ascii="仿宋" w:eastAsia="仿宋" w:hAnsi="仿宋"/>
          <w:b/>
          <w:sz w:val="44"/>
          <w:szCs w:val="44"/>
        </w:rPr>
        <w:t/>
      </w:r>
    </w:p>
    <w:bookmarkEnd w:id="0"/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【简明问答】《曹县突发事件总体应急预案》 问：《曹县突发事件总体应急预案》什么时候实施？答：《曹县突发事件总体应急预案》2022年7月26日开始正式实施。问：什么是突发事件？答：突发事件是指突然发生，造成或者可能造成严重社会危害，需要采取应急处置措施予以应对的自然灾害、事故灾难、公共卫生事件和社会安全事件。问：《预案》主要包括哪些内容？答：《预案》由8部分组成，分别为总则、应急预案体系、组织指挥体系、运行机制、资源保障、责任与奖惩、预案管理和附则。问：《预案》的适用范围有哪些？答:本预案是曹县应急预案体系的总纲，是组织应对突发事件的总体制度安排，规定突发事件应对的基本原则、组织体系、运行机制以及应急保障等内容，指导全县的突发事件风险防控、应急准备、监测预警、处置救援以及恢复重建等工作。问：突发事件如何分级？答：突发事件按照社会危害程度、影响范围等因素，自然灾害、事故灾难、公共卫生事件分为特别重大、重大、较大和一般四级。问：突发事件预警有哪几种？答：对可以预警的自然灾害、事故灾难或公共卫生事件，按照紧急程度、发展态势及可能造成的危害程度，预警级别可分为一级、二级、三级和四级，分别用红色、橙色、黄色和蓝色表示，一级为最高级别。 </w:t>
      </w:r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</w:p>
    <w:p w:rsidP="00A206A1" w:rsidR="00A206A1" w:rsidRDefault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曹县人民政府办公室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 w:rsidRPr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2022年07月27日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sectPr w:rsidR="00A206A1" w:rsidRPr="00A206A1" w:rsidSect="00A206A1">
      <w:pgSz w:h="16838" w:w="11906"/>
      <w:pgMar w:bottom="1440" w:footer="992" w:gutter="0" w:header="851" w:left="1080" w:right="1080" w:top="1440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F7" w:rsidRDefault="009F60F7" w:rsidP="00A206A1">
      <w:r>
        <w:separator/>
      </w:r>
    </w:p>
  </w:endnote>
  <w:endnote w:type="continuationSeparator" w:id="0">
    <w:p w:rsidR="009F60F7" w:rsidRDefault="009F60F7" w:rsidP="00A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P="00A206A1" w:rsidR="009F60F7" w:rsidRDefault="009F60F7">
      <w:r>
        <w:separator/>
      </w:r>
    </w:p>
  </w:footnote>
  <w:footnote w:id="0" w:type="continuationSeparator">
    <w:p w:rsidP="00A206A1" w:rsidR="009F60F7" w:rsidRDefault="009F60F7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bordersDoNotSurroundHeader/>
  <w:bordersDoNotSurroundFooter/>
  <w:proofState w:grammar="clean"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58"/>
    <w:rsid w:val="00012843"/>
    <w:rsid w:val="001B0096"/>
    <w:rsid w:val="00504CE0"/>
    <w:rsid w:val="008049A7"/>
    <w:rsid w:val="009F60F7"/>
    <w:rsid w:val="00A206A1"/>
    <w:rsid w:val="00D65858"/>
    <w:rsid w:val="00D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Char"/>
    <w:uiPriority w:val="99"/>
    <w:unhideWhenUsed/>
    <w:rsid w:val="00A206A1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Char" w:type="character">
    <w:name w:val="页眉 Char"/>
    <w:basedOn w:val="a0"/>
    <w:link w:val="a3"/>
    <w:uiPriority w:val="99"/>
    <w:rsid w:val="00A206A1"/>
    <w:rPr>
      <w:sz w:val="18"/>
      <w:szCs w:val="18"/>
    </w:rPr>
  </w:style>
  <w:style w:styleId="a4" w:type="paragraph">
    <w:name w:val="footer"/>
    <w:basedOn w:val="a"/>
    <w:link w:val="Char0"/>
    <w:uiPriority w:val="99"/>
    <w:unhideWhenUsed/>
    <w:rsid w:val="00A206A1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Char0" w:type="character">
    <w:name w:val="页脚 Char"/>
    <w:basedOn w:val="a0"/>
    <w:link w:val="a4"/>
    <w:uiPriority w:val="99"/>
    <w:rsid w:val="00A206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6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6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2020-12-25T07:20:00Z</dcterms:created>
  <dc:creator>Administrator</dc:creator>
  <cp:lastModifiedBy>Administrator</cp:lastModifiedBy>
  <dcterms:modified xsi:type="dcterms:W3CDTF">2020-12-25T12:54:00Z</dcterms:modified>
  <cp:revision>4</cp:revision>
</cp:coreProperties>
</file>