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图文解读： 曹县人民政府关于印发《曹县2022年度土地供应计划》的通知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{{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2022年04月14日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