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8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sz w:val="32"/>
          <w:szCs w:val="32"/>
          <w:vertAlign w:val="baseline"/>
          <w:lang w:eastAsia="zh-CN" w:bidi="ar-SA"/>
        </w:rPr>
        <w:t>附件</w:t>
      </w:r>
      <w:r>
        <w:rPr>
          <w:rFonts w:hint="eastAsia" w:ascii="方正黑体_GBK" w:eastAsia="方正黑体_GBK" w:cs="方正黑体_GBK"/>
          <w:color w:val="auto"/>
          <w:sz w:val="32"/>
          <w:szCs w:val="32"/>
          <w:vertAlign w:val="baseline"/>
          <w:lang w:val="en-US" w:eastAsia="zh-CN" w:bidi="ar-SA"/>
        </w:rPr>
        <w:t>1</w:t>
      </w:r>
    </w:p>
    <w:p w14:paraId="6505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0"/>
          <w:szCs w:val="40"/>
          <w:lang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z w:val="40"/>
          <w:szCs w:val="40"/>
          <w:u w:val="none"/>
          <w:lang w:val="en-US" w:eastAsia="zh-CN" w:bidi="ar-SA"/>
        </w:rPr>
        <w:t>“办理不动产权证发放消费券”活动参与商家</w:t>
      </w:r>
    </w:p>
    <w:p w14:paraId="7742E008">
      <w:pPr>
        <w:spacing w:after="62" w:afterLines="20" w:line="579" w:lineRule="exact"/>
        <w:jc w:val="center"/>
        <w:rPr>
          <w:rFonts w:hint="eastAsia" w:ascii="方正小标宋简体" w:eastAsia="方正小标宋简体" w:cs="方正小标宋简体"/>
          <w:color w:val="auto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0"/>
          <w:szCs w:val="40"/>
          <w:u w:val="none"/>
          <w:lang w:eastAsia="zh-CN" w:bidi="ar-SA"/>
        </w:rPr>
        <w:t>申请表</w:t>
      </w:r>
    </w:p>
    <w:tbl>
      <w:tblPr>
        <w:tblStyle w:val="8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615"/>
        <w:gridCol w:w="2012"/>
        <w:gridCol w:w="2513"/>
      </w:tblGrid>
      <w:tr w14:paraId="61F9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03" w:type="dxa"/>
            <w:noWrap w:val="0"/>
            <w:vAlign w:val="center"/>
          </w:tcPr>
          <w:p w14:paraId="0819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615" w:type="dxa"/>
            <w:noWrap w:val="0"/>
            <w:vAlign w:val="top"/>
          </w:tcPr>
          <w:p w14:paraId="79EEB600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2190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13" w:type="dxa"/>
            <w:noWrap w:val="0"/>
            <w:vAlign w:val="top"/>
          </w:tcPr>
          <w:p w14:paraId="30800B56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</w:tr>
      <w:tr w14:paraId="6F40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03" w:type="dxa"/>
            <w:noWrap w:val="0"/>
            <w:vAlign w:val="center"/>
          </w:tcPr>
          <w:p w14:paraId="07ED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140" w:type="dxa"/>
            <w:gridSpan w:val="3"/>
            <w:noWrap w:val="0"/>
            <w:vAlign w:val="top"/>
          </w:tcPr>
          <w:p w14:paraId="5978D6CD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</w:tr>
      <w:tr w14:paraId="7156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3" w:type="dxa"/>
            <w:noWrap w:val="0"/>
            <w:vAlign w:val="center"/>
          </w:tcPr>
          <w:p w14:paraId="731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615" w:type="dxa"/>
            <w:noWrap w:val="0"/>
            <w:vAlign w:val="top"/>
          </w:tcPr>
          <w:p w14:paraId="03F32064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7D6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13" w:type="dxa"/>
            <w:noWrap w:val="0"/>
            <w:vAlign w:val="top"/>
          </w:tcPr>
          <w:p w14:paraId="69907B4A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</w:tr>
      <w:tr w14:paraId="2A94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3" w:type="dxa"/>
            <w:noWrap w:val="0"/>
            <w:vAlign w:val="center"/>
          </w:tcPr>
          <w:p w14:paraId="4616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工作联系人</w:t>
            </w:r>
          </w:p>
        </w:tc>
        <w:tc>
          <w:tcPr>
            <w:tcW w:w="2615" w:type="dxa"/>
            <w:noWrap w:val="0"/>
            <w:vAlign w:val="top"/>
          </w:tcPr>
          <w:p w14:paraId="3E8C6671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1D62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13" w:type="dxa"/>
            <w:noWrap w:val="0"/>
            <w:vAlign w:val="top"/>
          </w:tcPr>
          <w:p w14:paraId="1FB9CB39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</w:tr>
      <w:tr w14:paraId="72B9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3" w:type="dxa"/>
            <w:noWrap w:val="0"/>
            <w:vAlign w:val="center"/>
          </w:tcPr>
          <w:p w14:paraId="1157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615" w:type="dxa"/>
            <w:noWrap w:val="0"/>
            <w:vAlign w:val="top"/>
          </w:tcPr>
          <w:p w14:paraId="0FB82935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486B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513" w:type="dxa"/>
            <w:noWrap w:val="0"/>
            <w:vAlign w:val="top"/>
          </w:tcPr>
          <w:p w14:paraId="1075E2C5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vertAlign w:val="baseline"/>
                <w:lang w:bidi="ar-SA"/>
              </w:rPr>
            </w:pPr>
          </w:p>
        </w:tc>
      </w:tr>
      <w:tr w14:paraId="7C6A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1603" w:type="dxa"/>
            <w:noWrap w:val="0"/>
            <w:vAlign w:val="center"/>
          </w:tcPr>
          <w:p w14:paraId="77E29BDA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bidi="ar-SA"/>
              </w:rPr>
              <w:t>企业承诺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 w14:paraId="016A121A">
            <w:pPr>
              <w:spacing w:line="400" w:lineRule="exact"/>
              <w:ind w:firstLine="461"/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我单位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自愿申请成为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2025“办理不动产权证发放消费券”活动参与商家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u w:val="none"/>
                <w:lang w:eastAsia="zh-CN" w:bidi="ar-SA"/>
              </w:rPr>
              <w:t>，承诺符合申报条件，能自觉完成工作任务和工作要求，承担相应责任和义务。按照市、县商务主管部门要求做好活动相关工作，如实提供相关数据和材料。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保证提供的所有数据、材料等信息真实合法有效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。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严格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落实活动工作方案和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风险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管控要求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，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杜绝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任何违反资金管理制度或违法违规行为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发生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。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接受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u w:val="none"/>
                <w:lang w:eastAsia="zh-CN" w:bidi="ar-SA"/>
              </w:rPr>
              <w:t>市、县商务主管部门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的监督、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检查和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评估，并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配合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 w:bidi="ar-SA"/>
              </w:rPr>
              <w:t>做好相关工作。</w:t>
            </w:r>
          </w:p>
          <w:p w14:paraId="465900C8">
            <w:pPr>
              <w:spacing w:line="400" w:lineRule="exact"/>
              <w:ind w:firstLine="482"/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我单位承诺，如出现任何弄虚作假等违法违规或违反各类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政策制度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的行为，将自愿承担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相关法律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 xml:space="preserve">责任。 </w:t>
            </w:r>
          </w:p>
          <w:p w14:paraId="5828C74A">
            <w:pPr>
              <w:spacing w:line="400" w:lineRule="exact"/>
              <w:ind w:firstLine="482"/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 xml:space="preserve">    </w:t>
            </w:r>
          </w:p>
          <w:p w14:paraId="6DA5786B">
            <w:pPr>
              <w:spacing w:line="400" w:lineRule="exact"/>
              <w:ind w:firstLine="482"/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</w:pPr>
          </w:p>
          <w:p w14:paraId="00F88CEC">
            <w:pPr>
              <w:spacing w:line="400" w:lineRule="exact"/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bidi="ar-SA"/>
              </w:rPr>
              <w:t xml:space="preserve">             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法定代表人签字：</w:t>
            </w:r>
          </w:p>
          <w:p w14:paraId="21400E07">
            <w:pPr>
              <w:spacing w:line="400" w:lineRule="exact"/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 xml:space="preserve">                                   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（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 w:bidi="ar-SA"/>
              </w:rPr>
              <w:t>申报单位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公章）</w:t>
            </w:r>
          </w:p>
          <w:p w14:paraId="7C3E4EF3"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 xml:space="preserve"> 202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年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bidi="ar-SA"/>
              </w:rPr>
              <w:t>月  日</w:t>
            </w:r>
          </w:p>
        </w:tc>
      </w:tr>
    </w:tbl>
    <w:p w14:paraId="4FD89E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9F28B"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4986F24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6697"/>
    <w:rsid w:val="01487214"/>
    <w:rsid w:val="02DD668E"/>
    <w:rsid w:val="054E09BE"/>
    <w:rsid w:val="05C0366A"/>
    <w:rsid w:val="0B107D8C"/>
    <w:rsid w:val="0BBC1E07"/>
    <w:rsid w:val="0C48260B"/>
    <w:rsid w:val="0CBB2090"/>
    <w:rsid w:val="0DC814D4"/>
    <w:rsid w:val="11F11ED3"/>
    <w:rsid w:val="12394ECF"/>
    <w:rsid w:val="19D76D7C"/>
    <w:rsid w:val="1A9058A9"/>
    <w:rsid w:val="1E8F5E77"/>
    <w:rsid w:val="1F307CC5"/>
    <w:rsid w:val="22DB6070"/>
    <w:rsid w:val="23A45829"/>
    <w:rsid w:val="24782E8A"/>
    <w:rsid w:val="26951EE6"/>
    <w:rsid w:val="28176711"/>
    <w:rsid w:val="2CCB661B"/>
    <w:rsid w:val="2ECA459D"/>
    <w:rsid w:val="2F3945C8"/>
    <w:rsid w:val="303E7413"/>
    <w:rsid w:val="341D359D"/>
    <w:rsid w:val="36280C33"/>
    <w:rsid w:val="368A3372"/>
    <w:rsid w:val="373051B9"/>
    <w:rsid w:val="3B8A3107"/>
    <w:rsid w:val="3F4728A3"/>
    <w:rsid w:val="40B55857"/>
    <w:rsid w:val="449A71A0"/>
    <w:rsid w:val="472B40E0"/>
    <w:rsid w:val="487209AE"/>
    <w:rsid w:val="4B0B6702"/>
    <w:rsid w:val="4CD9638C"/>
    <w:rsid w:val="57343073"/>
    <w:rsid w:val="585E43D7"/>
    <w:rsid w:val="5A166E71"/>
    <w:rsid w:val="5B2353A2"/>
    <w:rsid w:val="5E9D3904"/>
    <w:rsid w:val="5EC0115A"/>
    <w:rsid w:val="5F086697"/>
    <w:rsid w:val="609C20E7"/>
    <w:rsid w:val="62D022B3"/>
    <w:rsid w:val="65171FE8"/>
    <w:rsid w:val="66D35B41"/>
    <w:rsid w:val="671D77AF"/>
    <w:rsid w:val="6D687F00"/>
    <w:rsid w:val="6FC3303F"/>
    <w:rsid w:val="70725996"/>
    <w:rsid w:val="732D105C"/>
    <w:rsid w:val="738C3D3E"/>
    <w:rsid w:val="75164E8E"/>
    <w:rsid w:val="763357FF"/>
    <w:rsid w:val="7BDA1655"/>
    <w:rsid w:val="7CDB0023"/>
    <w:rsid w:val="7E3E7A53"/>
    <w:rsid w:val="7E51313A"/>
    <w:rsid w:val="7F4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100" w:firstLineChars="100"/>
    </w:pPr>
  </w:style>
  <w:style w:type="paragraph" w:styleId="7">
    <w:name w:val="Body Text First Indent 2"/>
    <w:basedOn w:val="3"/>
    <w:next w:val="6"/>
    <w:qFormat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1833</Words>
  <Characters>1959</Characters>
  <Lines>0</Lines>
  <Paragraphs>0</Paragraphs>
  <TotalTime>0</TotalTime>
  <ScaleCrop>false</ScaleCrop>
  <LinksUpToDate>false</LinksUpToDate>
  <CharactersWithSpaces>2086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2025-06-06T02:29:00Z</dcterms:created>
  <dc:creator>中和平顺</dc:creator>
  <cp:lastModifiedBy>WPS_1702958037</cp:lastModifiedBy>
  <cp:lastPrinted>2025-06-09T02:06:00Z</cp:lastPrinted>
  <dcterms:modified xsi:type="dcterms:W3CDTF">2025-06-10T08:38:32Z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4EB64A1B0C974A54A1CB51475C0FA430_13</vt:lpwstr>
  </property>
  <property fmtid="{D5CDD505-2E9C-101B-9397-08002B2CF9AE}" pid="4" name="KSOTemplateDocerSaveRecord">
    <vt:lpwstr>eyJoZGlkIjoiNTExNjE2NTA0MzlmOTRlYmY1NzVlNzZkMGEzNTNlZmEiLCJ1c2VySWQiOiIxNTcwNDMzODYyIn0=</vt:lpwstr>
  </property>
</Properties>
</file>