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13BEE"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山东省申请教师资格人员体格检查表</w:t>
      </w:r>
    </w:p>
    <w:tbl>
      <w:tblPr>
        <w:tblStyle w:val="3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 w14:paraId="4B31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595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D22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560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A10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F65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40F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1E6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4EE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D55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595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271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797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61E6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 w14:paraId="4CE1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69E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F8A9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105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3E10"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AAC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698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504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0CA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3B4D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C78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6D54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847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F63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E954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466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A42D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CC89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8676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0D2B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1F19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A308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74CD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80B6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10F4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390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229D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4D68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433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B3F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69E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3303E6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2BCA9DEE">
            <w:pPr>
              <w:rPr>
                <w:rFonts w:hint="eastAsia" w:ascii="新宋体" w:hAnsi="新宋体" w:eastAsia="新宋体"/>
              </w:rPr>
            </w:pPr>
          </w:p>
          <w:p w14:paraId="750A02CD">
            <w:pPr>
              <w:rPr>
                <w:rFonts w:hint="eastAsia" w:ascii="新宋体" w:hAnsi="新宋体" w:eastAsia="新宋体"/>
              </w:rPr>
            </w:pPr>
          </w:p>
          <w:p w14:paraId="116790EA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604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D22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E1C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DA3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FC3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4ED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FF8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1F84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E96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9F4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D15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54D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4D28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AF7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6B2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ECD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41E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40C4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3810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3F09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BF78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31A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9C0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011A"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 w14:paraId="0DA7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F7B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E94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93424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25B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C15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85C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4DB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5D0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CF8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9305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2EE5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F10E3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3334EF3B">
            <w:pPr>
              <w:rPr>
                <w:rFonts w:ascii="新宋体" w:hAnsi="新宋体" w:eastAsia="新宋体"/>
              </w:rPr>
            </w:pPr>
          </w:p>
          <w:p w14:paraId="3B64106A">
            <w:pPr>
              <w:rPr>
                <w:rFonts w:ascii="新宋体" w:hAnsi="新宋体" w:eastAsia="新宋体"/>
              </w:rPr>
            </w:pPr>
          </w:p>
          <w:p w14:paraId="2D2159B7">
            <w:pPr>
              <w:rPr>
                <w:rFonts w:ascii="新宋体" w:hAnsi="新宋体" w:eastAsia="新宋体"/>
              </w:rPr>
            </w:pPr>
          </w:p>
          <w:p w14:paraId="06FF24DB">
            <w:pPr>
              <w:rPr>
                <w:rFonts w:ascii="新宋体" w:hAnsi="新宋体" w:eastAsia="新宋体"/>
              </w:rPr>
            </w:pPr>
          </w:p>
          <w:p w14:paraId="4E14006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68CC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9F75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E3A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A13D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E1A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6FB3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5D1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C54F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CA9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14A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58B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CD08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6D0EF196"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 w14:paraId="34A92411"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 w14:paraId="3B941558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2B63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762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627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7295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CC8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B36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8C2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34FF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9C1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4F7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AF0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BBC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DA3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FD5F41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6AAB16C9">
            <w:pPr>
              <w:rPr>
                <w:rFonts w:ascii="新宋体" w:hAnsi="新宋体" w:eastAsia="新宋体"/>
              </w:rPr>
            </w:pPr>
          </w:p>
          <w:p w14:paraId="4B57433F">
            <w:pPr>
              <w:rPr>
                <w:rFonts w:ascii="新宋体" w:hAnsi="新宋体" w:eastAsia="新宋体"/>
              </w:rPr>
            </w:pPr>
          </w:p>
          <w:p w14:paraId="647DC8B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F16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20B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F0A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C59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7B7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D83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591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64C6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CCC0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9B1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4F1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A6E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894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769F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583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4FA3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6FC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A7BE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35E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0772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5B85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527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629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AF6F9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BEF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953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F53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2217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7B7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22A2"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B68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5EB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CA6E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00CDCC45">
            <w:pPr>
              <w:rPr>
                <w:rFonts w:ascii="新宋体" w:hAnsi="新宋体" w:eastAsia="新宋体"/>
              </w:rPr>
            </w:pPr>
          </w:p>
          <w:p w14:paraId="0403BEF6">
            <w:pPr>
              <w:rPr>
                <w:rFonts w:ascii="新宋体" w:hAnsi="新宋体" w:eastAsia="新宋体"/>
              </w:rPr>
            </w:pPr>
          </w:p>
          <w:p w14:paraId="4C1051DF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3E0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C329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F5F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BA7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22F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E67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7F0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706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2375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1A9D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9721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294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C65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56D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FF2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6C4D4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14D6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437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A89F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9CE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F83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31AA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4962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570B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A25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E827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D0FE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9560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1D9C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6894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2019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44B03137">
            <w:pPr>
              <w:rPr>
                <w:rFonts w:ascii="新宋体" w:hAnsi="新宋体" w:eastAsia="新宋体"/>
              </w:rPr>
            </w:pPr>
          </w:p>
          <w:p w14:paraId="51485869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BFD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0662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30E0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38F4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8E45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8037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C69B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384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E2C9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D2EC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97D4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137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2A4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972A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25F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859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7E8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2D8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0B32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 w14:paraId="619119C4">
            <w:pPr>
              <w:rPr>
                <w:rFonts w:ascii="新宋体" w:hAnsi="新宋体" w:eastAsia="新宋体"/>
              </w:rPr>
            </w:pPr>
          </w:p>
          <w:p w14:paraId="12CB6E29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696F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1151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1E9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C1DD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31C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8751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A51E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2A6A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8D1C"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89F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77A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025C"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 w14:paraId="7F93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CE5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01647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1CCC6"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C0499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3A98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349CA5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8B92F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3502FCC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B5B68EA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1F205C4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0075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A77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2FB79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01B84A2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1C66CBB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4B8D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71C095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042891B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DC64F79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6CD08EF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BF5A5A0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AFB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2E0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BFC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9C267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BA768D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 w14:paraId="2021F07B">
            <w:pPr>
              <w:rPr>
                <w:rFonts w:hint="eastAsia" w:ascii="新宋体" w:hAnsi="新宋体" w:eastAsia="新宋体"/>
              </w:rPr>
            </w:pPr>
          </w:p>
          <w:p w14:paraId="1FF651A4">
            <w:pPr>
              <w:rPr>
                <w:rFonts w:hint="eastAsia" w:ascii="新宋体" w:hAnsi="新宋体" w:eastAsia="新宋体"/>
              </w:rPr>
            </w:pPr>
          </w:p>
          <w:p w14:paraId="26B3F4DC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 w14:paraId="2CAC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A99535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490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0E193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108285">
            <w:pPr>
              <w:rPr>
                <w:rFonts w:hint="eastAsia" w:ascii="新宋体" w:hAnsi="新宋体" w:eastAsia="新宋体"/>
              </w:rPr>
            </w:pPr>
          </w:p>
        </w:tc>
      </w:tr>
      <w:tr w14:paraId="660F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13E9B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06E5F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AAA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00054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A3B52E">
            <w:pPr>
              <w:rPr>
                <w:rFonts w:hint="eastAsia" w:ascii="新宋体" w:hAnsi="新宋体" w:eastAsia="新宋体"/>
              </w:rPr>
            </w:pPr>
          </w:p>
        </w:tc>
      </w:tr>
      <w:tr w14:paraId="00B0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8110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7B15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A447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E954E91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F51A3F9"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 w14:paraId="29AC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B73C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 w14:paraId="4026B0B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00DFB62"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 w14:paraId="2CE4DF0F"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 w14:paraId="766A02F0"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  <w:bookmarkStart w:id="0" w:name="_GoBack"/>
      <w:bookmarkEnd w:id="0"/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0621"/>
    <w:rsid w:val="413F7B17"/>
    <w:rsid w:val="6BB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567</Characters>
  <Lines>0</Lines>
  <Paragraphs>0</Paragraphs>
  <TotalTime>1</TotalTime>
  <ScaleCrop>false</ScaleCrop>
  <LinksUpToDate>false</LinksUpToDate>
  <CharactersWithSpaces>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2025-03-18T01:34:00Z</dcterms:created>
  <dc:creator>一直在路上</dc:creator>
  <cp:lastModifiedBy>Hi.</cp:lastModifiedBy>
  <cp:lastPrinted>2025-03-18T08:17:36Z</cp:lastPrinted>
  <dcterms:modified xsi:type="dcterms:W3CDTF">2025-03-18T08:17:38Z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28D5F8E4B04A4C06B2030B7269B90728_11</vt:lpwstr>
  </property>
  <property fmtid="{D5CDD505-2E9C-101B-9397-08002B2CF9AE}" pid="4" name="KSOTemplateDocerSaveRecord">
    <vt:lpwstr>eyJoZGlkIjoiNWNlYTNkMjMwMDE4Zjk2MTY3NGYwZWNhZGM0ZDY0YmYiLCJ1c2VySWQiOiI1NjE3NzI4NDAifQ==</vt:lpwstr>
  </property>
</Properties>
</file>