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73B82">
      <w:pPr>
        <w:pStyle w:val="2"/>
        <w:jc w:val="left"/>
        <w:rPr>
          <w:rFonts w:ascii="方正公文小标宋" w:eastAsia="方正公文小标宋"/>
          <w:b w:val="0"/>
          <w:sz w:val="84"/>
          <w:szCs w:val="84"/>
          <w:lang w:eastAsia="zh-CN"/>
        </w:rPr>
      </w:pPr>
      <w:bookmarkStart w:id="12" w:name="_GoBack"/>
      <w:bookmarkEnd w:id="12"/>
    </w:p>
    <w:p w14:paraId="729A6DAA">
      <w:pPr>
        <w:pStyle w:val="2"/>
        <w:jc w:val="left"/>
        <w:rPr>
          <w:rFonts w:ascii="方正公文小标宋" w:eastAsia="方正公文小标宋"/>
          <w:b w:val="0"/>
          <w:sz w:val="84"/>
          <w:szCs w:val="84"/>
          <w:lang w:eastAsia="zh-CN"/>
        </w:rPr>
      </w:pPr>
    </w:p>
    <w:p w14:paraId="75AB3D1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山东省菏泽市曹县侯集回族镇人</w:t>
      </w:r>
    </w:p>
    <w:p w14:paraId="333292B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1533096D">
      <w:pPr>
        <w:rPr>
          <w:rFonts w:ascii="方正公文小标宋" w:eastAsia="方正公文小标宋"/>
          <w:sz w:val="84"/>
          <w:szCs w:val="84"/>
          <w:lang w:eastAsia="zh-CN"/>
        </w:rPr>
      </w:pPr>
    </w:p>
    <w:p w14:paraId="7D7DC067">
      <w:pPr>
        <w:rPr>
          <w:rFonts w:ascii="方正公文小标宋" w:eastAsia="方正公文小标宋"/>
          <w:sz w:val="84"/>
          <w:szCs w:val="84"/>
          <w:lang w:eastAsia="zh-CN"/>
        </w:rPr>
      </w:pPr>
    </w:p>
    <w:p w14:paraId="6E32408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1F0BEA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E7F8A34">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p>
        <w:p w14:paraId="71AF1513">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p>
        <w:p w14:paraId="4C31498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p>
      </w:sdtContent>
    </w:sdt>
    <w:p w14:paraId="79321AD1">
      <w:pPr>
        <w:pStyle w:val="2"/>
        <w:jc w:val="both"/>
        <w:rPr>
          <w:rFonts w:ascii="Times New Roman" w:hAnsi="Times New Roman" w:eastAsia="方正小标宋_GBK" w:cs="Times New Roman"/>
          <w:color w:val="auto"/>
          <w:spacing w:val="7"/>
          <w:sz w:val="44"/>
          <w:szCs w:val="44"/>
          <w:lang w:eastAsia="zh-CN"/>
        </w:rPr>
      </w:pPr>
    </w:p>
    <w:p w14:paraId="38CC434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Style w:val="11"/>
          <w:rFonts w:hint="eastAsia" w:ascii="Times New Roman" w:hAnsi="Times New Roman" w:eastAsia="方正公文小标宋" w:cs="Times New Roman"/>
          <w:color w:val="auto"/>
          <w:sz w:val="32"/>
          <w:u w:val="none"/>
          <w:lang w:eastAsia="zh-CN"/>
        </w:rPr>
        <w:t>（需手工填写页码）</w:t>
      </w:r>
    </w:p>
    <w:p w14:paraId="5E1CDD5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F6480E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A40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A6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63391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91F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一、党的建设（29项）</w:t>
            </w:r>
          </w:p>
        </w:tc>
      </w:tr>
      <w:tr w14:paraId="07D246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1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用习近平新时代中国特色社会主义思想凝心铸魂，深入贯彻落实习近平总书记视察山东、视察菏泽重要讲话精神，宣传和执行党的路线方针政策和上级党组织决议，开展党内集中教育，不断强化政治建设和理论学习，坚决拥护“两个确立”，坚决做到“两个维护”</w:t>
            </w:r>
          </w:p>
        </w:tc>
      </w:tr>
      <w:tr w14:paraId="7677B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8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2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加强镇党委自身建设，严格落实 “第一议题” 制度，贯彻民主集中制原则，抓好“三重一大” 事项决策，组织理论学习中心组学习，严肃党内政治生活，认真开展民主生活会、组织生活会，健全联系服务群众长效机制</w:t>
            </w:r>
          </w:p>
        </w:tc>
      </w:tr>
      <w:tr w14:paraId="3598D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A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落实党代表相关制度，组织实施本级党组织换届工作，指导下级党组织换届工作，严格执行镇党员代表大会代表任期制，搭建代表履职平台，组织代表开展调研、视察活动，定期收集代表意见建议</w:t>
            </w:r>
          </w:p>
        </w:tc>
      </w:tr>
      <w:tr w14:paraId="6759C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推进基层党组织建设，对照标准化规范化建设要求，严格落实“三会一课”等党的工作制度和组织生活制度，做好党组织评星定级和民主评议党员工作</w:t>
            </w:r>
          </w:p>
        </w:tc>
      </w:tr>
      <w:tr w14:paraId="4762D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F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8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加强党员队伍建设，做好党员发展、教育、管理、监督、服务等工作，积极开展党内关怀帮扶，激励党员积极发挥先锋模范作用</w:t>
            </w:r>
          </w:p>
        </w:tc>
      </w:tr>
      <w:tr w14:paraId="54C67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做好干部队伍建设工作，按照干部管理权限，做好干部的管理、教育、培训、推荐 、考核和监督工作，坚持德才兼备、任人唯贤，建立健全干部选拔机制</w:t>
            </w:r>
          </w:p>
        </w:tc>
      </w:tr>
      <w:tr w14:paraId="10CC9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6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坚持党管人才原则，做好“招才引智”工作，开展各类人才政策宣传、引进培育和服务保障工作</w:t>
            </w:r>
          </w:p>
        </w:tc>
      </w:tr>
      <w:tr w14:paraId="61A38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B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抓好派驻第一书记、驻村工作队及村“两委”干部队伍服务管理和关爱激励工作，做好后备力量储备，组织实施教育培训和能力提升</w:t>
            </w:r>
          </w:p>
        </w:tc>
      </w:tr>
      <w:tr w14:paraId="242A1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7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加强离退休干部管理服务，做好老干部服务保障和关心下一代工作</w:t>
            </w:r>
          </w:p>
        </w:tc>
      </w:tr>
      <w:tr w14:paraId="521C2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6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推进党风廉政建设，开展廉政风险排查、公权力人员监管；落实中央八项规定及其实施细则精神，开展专项监督检查、党纪国法学习及警示教育，坚定不移推进反腐败工作，建设清廉曹县</w:t>
            </w:r>
          </w:p>
        </w:tc>
      </w:tr>
      <w:tr w14:paraId="09A80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6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4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强化监督执纪问责，对违反党章党规党纪和党的路线方针政策的情况加强日常监督检查，拓宽信访举报渠道，完善问题线索处置机制</w:t>
            </w:r>
          </w:p>
        </w:tc>
      </w:tr>
      <w:tr w14:paraId="6A1C3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3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7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落实巡视巡察、审计监督反馈问题整改，建立反馈问题整改台账，明确整改责任人和整改时限，加强跟踪督办，确保问题整改到位</w:t>
            </w:r>
          </w:p>
        </w:tc>
      </w:tr>
      <w:tr w14:paraId="61399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4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推进宣传思想文化工作，落实网络安全工作责任制，围绕党的思想理论和经验成效，开展学习教育和调研采访，做好正面宣传、舆论引导</w:t>
            </w:r>
          </w:p>
        </w:tc>
      </w:tr>
      <w:tr w14:paraId="7D526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A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9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落实统战工作责任制，加强党对统一战线工作的集中统一领导，密切联系各领域党外代表人士，搭建交流合作平台，做好政策法规宣传和服务保障工作</w:t>
            </w:r>
          </w:p>
        </w:tc>
      </w:tr>
      <w:tr w14:paraId="0FBC2D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1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4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落实党组织领导的基层群众自治制度，指导村民委员会、村务监督委员会规范化建设，加强对村民自治组织的业务指导与监管，推动完善村规民约，指导村民加强自我管理、自我监督、自我教育、自我服务</w:t>
            </w:r>
          </w:p>
        </w:tc>
      </w:tr>
      <w:tr w14:paraId="32377C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8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统筹推进党建引领基层治理，提升基本公共服务水平，为基层减负赋能</w:t>
            </w:r>
          </w:p>
        </w:tc>
      </w:tr>
      <w:tr w14:paraId="59E717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E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C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统筹推进社会工作与志愿服务，抓好本镇社会工作人才队伍建设，组织开展形式多样的社会工作和志愿服务活动</w:t>
            </w:r>
          </w:p>
        </w:tc>
      </w:tr>
      <w:tr w14:paraId="4B887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4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E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指导“两企三新”落实（混合所有制企业、非公有制企业和新经济组织、新社会组织、新就业群体）党建工作，做好党建工作指导员管理，推进党的工作有效覆盖</w:t>
            </w:r>
          </w:p>
        </w:tc>
      </w:tr>
      <w:tr w14:paraId="6E52EE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C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深入推进抓党建促乡村振兴，开展“跨村联建”工作，探索网格化乡村治理模式，持续抓好中央扶持村集体经济发展壮大项目，增加村集体收入，拓展农村就业渠道</w:t>
            </w:r>
          </w:p>
        </w:tc>
      </w:tr>
      <w:tr w14:paraId="36105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E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0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深入践行全过程人民民主理念，认真落实人大代表选举工作，组织好人大代表审议、决定重大事项，加强人大代表履职平台建设，充分发挥代表联系群众、服务群众作用，依法履行人大主席团各项职责</w:t>
            </w:r>
          </w:p>
        </w:tc>
      </w:tr>
      <w:tr w14:paraId="390945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9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支持政协工作开展，做好政协委员联络服务和调研视察相关工作，收集政协委员提出的意见建议，及时研究办理并反馈</w:t>
            </w:r>
          </w:p>
        </w:tc>
      </w:tr>
      <w:tr w14:paraId="24A50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6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加强基层工会组织建设，指导企业依法建立工会组织，组织开展职工技能提升、困难职工帮扶和公益活动，保障职工合法权益</w:t>
            </w:r>
          </w:p>
        </w:tc>
      </w:tr>
      <w:tr w14:paraId="1BCE1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7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加强团组织规范化建设，组织开展青年能力素质提升、志愿服务和关爱帮扶青少年工作</w:t>
            </w:r>
          </w:p>
        </w:tc>
      </w:tr>
      <w:tr w14:paraId="0B35C3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全力推进基层妇女组织建设，加强家庭家教家风建设，组织各类先进典型推选申报，开展妇女儿童权益保障和关爱帮扶工作</w:t>
            </w:r>
          </w:p>
        </w:tc>
      </w:tr>
      <w:tr w14:paraId="400AA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C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加强残联组织建设，做好残联组织换届选举工作，宣传残疾人扶持政策</w:t>
            </w:r>
          </w:p>
        </w:tc>
      </w:tr>
      <w:tr w14:paraId="1B2FD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7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B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加强科协组织建设，开展科普宣传活动、科普人才及成果申报、科技应用推广、先进科技典型选树等工作</w:t>
            </w:r>
          </w:p>
        </w:tc>
      </w:tr>
      <w:tr w14:paraId="6BCF0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3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发挥党建综合阵地的教育引导作用</w:t>
            </w:r>
          </w:p>
        </w:tc>
      </w:tr>
      <w:tr w14:paraId="0EB0C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7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3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推进侯集回族镇民族镇村整体提升，做好民族专项资金项目建设工作</w:t>
            </w:r>
          </w:p>
        </w:tc>
      </w:tr>
      <w:tr w14:paraId="559665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F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9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建设好侯集回族镇“石榴红了”民族特色品牌工作，推进侯集回族镇民族工作高质量发展</w:t>
            </w:r>
          </w:p>
        </w:tc>
      </w:tr>
      <w:tr w14:paraId="76DADF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60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544CD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5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B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全面贯彻黄河流域生态保护和高质量发展战略，制定实施经济社会发展规划、产业发展规划与城镇化发展规划，加快传统产业转型升级，实现区域协调发展</w:t>
            </w:r>
          </w:p>
        </w:tc>
      </w:tr>
      <w:tr w14:paraId="331F1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5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优化营商环境，服务企业发展，营造亲清政商关系，提升市场主体满意度</w:t>
            </w:r>
          </w:p>
        </w:tc>
      </w:tr>
      <w:tr w14:paraId="01414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1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做好招商引资工作，谋划产业方向、收集招商线索，精准引进项目，做好要素保障，推进项目签约落地，增强区域经济发展新动能</w:t>
            </w:r>
          </w:p>
        </w:tc>
      </w:tr>
      <w:tr w14:paraId="78DC3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B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服务本镇重大项目推进，建立重大项目包联责任制，协助企业办理前期建设手续，促进项目快速投产达效</w:t>
            </w:r>
          </w:p>
        </w:tc>
      </w:tr>
      <w:tr w14:paraId="366C7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6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推进产业融合发展与传统产业升级，培育壮大新兴产业，实现经济高质量发展</w:t>
            </w:r>
          </w:p>
        </w:tc>
      </w:tr>
      <w:tr w14:paraId="04319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3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负责本辖区经济运行态势监测，做好经济指标数据的收集整理、统计上报、分析运用工作</w:t>
            </w:r>
          </w:p>
        </w:tc>
      </w:tr>
      <w:tr w14:paraId="332D1A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3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2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加强企业税源培育，研判税源动态、深挖税收潜力，推动辖区企业税收增长</w:t>
            </w:r>
          </w:p>
        </w:tc>
      </w:tr>
      <w:tr w14:paraId="3A550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8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E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推进企业培育工作，建立"个转企""企升规"重点培育企业台账，实行动态管理，推动符合条件企业及时入库纳统，持续扩大"四上"企业规模</w:t>
            </w:r>
          </w:p>
        </w:tc>
      </w:tr>
      <w:tr w14:paraId="6F954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8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5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负责重大国情国力普查调查，做好经济普查、人口普查、农业普查等工作</w:t>
            </w:r>
          </w:p>
        </w:tc>
      </w:tr>
      <w:tr w14:paraId="1D984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7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8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开展闲置土地资源摸排，建立健全信息台账，盘活闲置资源，促进开发利用</w:t>
            </w:r>
          </w:p>
        </w:tc>
      </w:tr>
      <w:tr w14:paraId="09F38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B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推动电商经济发展，培育区域电商品牌，推进电商镇村认证，激活电商发展活力</w:t>
            </w:r>
          </w:p>
        </w:tc>
      </w:tr>
      <w:tr w14:paraId="54D216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加强商业体系建设，促进商贸流通，引进商业基础设施项目，组织企业参与国内外展会，深化区域合作，搭建平台助力本土品牌 “走出去”</w:t>
            </w:r>
          </w:p>
        </w:tc>
      </w:tr>
      <w:tr w14:paraId="7C240F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0A7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79B09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B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2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保障适龄儿童、少年接受义务教育的权利，做好就学情况排查和控辍保学工作</w:t>
            </w:r>
          </w:p>
        </w:tc>
      </w:tr>
      <w:tr w14:paraId="4C5E4C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6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w:t>
            </w:r>
          </w:p>
        </w:tc>
      </w:tr>
      <w:tr w14:paraId="06E95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A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宣传城乡居民基本医疗保险政策，做好参保登记工作，落实低保、低保边缘、脱贫享受政策户医疗保险减免政策</w:t>
            </w:r>
          </w:p>
        </w:tc>
      </w:tr>
      <w:tr w14:paraId="607D15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A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宣传居民养老保险政策，做好村民参保引导和服务工作</w:t>
            </w:r>
          </w:p>
        </w:tc>
      </w:tr>
      <w:tr w14:paraId="53C08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2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开展退役军人思想引领工作，推进退役军人服务站建设，做好双拥共建、退役军人走访慰问、权益维护、褒扬激励等服务保障工作</w:t>
            </w:r>
          </w:p>
        </w:tc>
      </w:tr>
      <w:tr w14:paraId="6CC4EA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B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1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负责老年人关心关爱工作，做好养老服务</w:t>
            </w:r>
          </w:p>
        </w:tc>
      </w:tr>
      <w:tr w14:paraId="33B470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A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落实低收入家庭保障政策，审核认定困难家庭，落实救助政策，及时调整保障待遇</w:t>
            </w:r>
          </w:p>
        </w:tc>
      </w:tr>
      <w:tr w14:paraId="6575A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落实特困人员社会救助政策，做好申请受理、审核和确认工作，及时申请特困供养资金，提供照料护理服务</w:t>
            </w:r>
          </w:p>
        </w:tc>
      </w:tr>
      <w:tr w14:paraId="1FA4E9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5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B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开展临时救助政策宣传，落实临时救助政策，对基本生活陷入困境的对象给予临时救助</w:t>
            </w:r>
          </w:p>
        </w:tc>
      </w:tr>
      <w:tr w14:paraId="0C3DE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D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落实困难儿童保障政策，摸排辖区困境儿童群体，建立信息台账，落实关爱保护措施</w:t>
            </w:r>
          </w:p>
        </w:tc>
      </w:tr>
      <w:tr w14:paraId="53CEF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承担残疾人服务保障工作，负责生活困难残疾人、重度残疾人等困难群体补贴的申请上报工作</w:t>
            </w:r>
          </w:p>
        </w:tc>
      </w:tr>
      <w:tr w14:paraId="651F9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D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为生活困难的精神障碍患者家庭发放身份标识卡，开展家庭随访和关爱帮扶</w:t>
            </w:r>
          </w:p>
        </w:tc>
      </w:tr>
      <w:tr w14:paraId="11617C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DFB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BCD3E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E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A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贯彻总体国家安全观，开展国家安全管理和有关法律法规宣传教育工作</w:t>
            </w:r>
          </w:p>
        </w:tc>
      </w:tr>
      <w:tr w14:paraId="4F2A8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3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3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负责普法宣传教育工作，推进普法工作常态化，深化法治乡村建设</w:t>
            </w:r>
          </w:p>
        </w:tc>
      </w:tr>
      <w:tr w14:paraId="426893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D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贯彻落实法治建设任务，制定法治建设工作方案，做好行政复议、行政诉讼应对处置和决策、文件、合同等涉法事项的合法性审查工作，不断提高依法行政水平</w:t>
            </w:r>
          </w:p>
        </w:tc>
      </w:tr>
      <w:tr w14:paraId="486E2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5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统筹综合行政执法工作，加强执法队伍建设，提高执法人员的业务素质和执法水平，严格执行行政执法程序和标准</w:t>
            </w:r>
          </w:p>
        </w:tc>
      </w:tr>
      <w:tr w14:paraId="54CA3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2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A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坚持和发展新时代“枫桥经验”，建立健全矛盾纠纷排查化解机制，加强人民调解员队伍建设，积极开展人民调解工作</w:t>
            </w:r>
          </w:p>
        </w:tc>
      </w:tr>
      <w:tr w14:paraId="451745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3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负责社区戒毒、社区康复工作，为戒毒康复人员提供心理辅导、就业帮扶等服务</w:t>
            </w:r>
          </w:p>
        </w:tc>
      </w:tr>
      <w:tr w14:paraId="06CB6A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A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5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开展网格化服务管理工作，科学划分网格，建立网格化服务管理体系，明确网格职责和任务，加强网格员队伍建设和网格员工作的监督管理，确保网格化服务管理工作高效运行</w:t>
            </w:r>
          </w:p>
        </w:tc>
      </w:tr>
      <w:tr w14:paraId="639896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B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1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落实信访工作责任制，推进信访工作法治化，做好信访维稳工作</w:t>
            </w:r>
          </w:p>
        </w:tc>
      </w:tr>
      <w:tr w14:paraId="36936B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95F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45F1A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4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开展乡村振兴政策的宣传普及活动，搭建多元沟通平台，引导社会多方面力量参与，形成乡村发展强大合力</w:t>
            </w:r>
          </w:p>
        </w:tc>
      </w:tr>
      <w:tr w14:paraId="4BE6C7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2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w:t>
            </w:r>
          </w:p>
        </w:tc>
      </w:tr>
      <w:tr w14:paraId="5E218E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6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负责谋划乡村振兴项目，建立项目库，用好衔接资金，做好乡村振兴衔接资金项目的建设及管理</w:t>
            </w:r>
          </w:p>
        </w:tc>
      </w:tr>
      <w:tr w14:paraId="6194E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D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落实粮食安全生产责任，加强粮食安全宣传教育，增强群众粮食安全意识</w:t>
            </w:r>
          </w:p>
        </w:tc>
      </w:tr>
      <w:tr w14:paraId="4FEB0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7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0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落实“田长制”，开展农田保护的宣传教育，做好耕地和永久基本农田保护，推动 “非粮化”“非农化” 问题的整改，引导农民开展复耕复垦工作</w:t>
            </w:r>
          </w:p>
        </w:tc>
      </w:tr>
      <w:tr w14:paraId="43E36A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F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规范农村集体“三资”管理，组织并监督农村集体产权交易，监督管理农村集体经济组织，指导村定期开展集体资产的清产核资</w:t>
            </w:r>
          </w:p>
        </w:tc>
      </w:tr>
      <w:tr w14:paraId="47860A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9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E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落实内部管理审计制度，依法实施审计，指导农村集体组织财务收支审计，督促落实审计问题整改及成果运用</w:t>
            </w:r>
          </w:p>
        </w:tc>
      </w:tr>
      <w:tr w14:paraId="16413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E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2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负责农民负担监督管理，防止和纠正违法违规收费、摊派行为，维护农民合法权益</w:t>
            </w:r>
          </w:p>
        </w:tc>
      </w:tr>
      <w:tr w14:paraId="151390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7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推进农村可再生能源开发利用工作，发展光伏发电等项目，推动可再生能源多元化利用和融合发展</w:t>
            </w:r>
          </w:p>
        </w:tc>
      </w:tr>
      <w:tr w14:paraId="295E81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6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D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开展农村人居环境整治工作，完善城乡长效保洁机制，维护并改善镇驻地、村域、路域、水域环境形象，提升城乡环境面貌</w:t>
            </w:r>
          </w:p>
        </w:tc>
      </w:tr>
      <w:tr w14:paraId="46034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指导村集体经济组织签订规范承包合同，加强对农村土地经营权流转的监管</w:t>
            </w:r>
          </w:p>
        </w:tc>
      </w:tr>
      <w:tr w14:paraId="37AC3D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8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4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做好设施农业用地选址、备案、监督实施及信息汇交等工作，对设施农业项目建设、经营等情况定期开展现场核查</w:t>
            </w:r>
          </w:p>
        </w:tc>
      </w:tr>
      <w:tr w14:paraId="0E0542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3FC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六、卫生健康（3项）</w:t>
            </w:r>
          </w:p>
        </w:tc>
      </w:tr>
      <w:tr w14:paraId="69621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B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F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组织开展群众性卫生与健康活动，做好妇幼健康、老龄健康等健康教育促进工作</w:t>
            </w:r>
          </w:p>
        </w:tc>
      </w:tr>
      <w:tr w14:paraId="17767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2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D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组织开展爱国卫生运动，做好健康知识、地方病和寄生虫病防治科普宣传，落实防控措施，营造整洁卫生环境</w:t>
            </w:r>
          </w:p>
        </w:tc>
      </w:tr>
      <w:tr w14:paraId="4F034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2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B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负责人口家庭发展工作，指导生育登记线上办理，做好计划生育家庭奖励奖补申请和初审，落实计划生育特殊困难家庭关怀机制</w:t>
            </w:r>
          </w:p>
        </w:tc>
      </w:tr>
      <w:tr w14:paraId="74AF41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AE3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七、精神文明建设（2项）</w:t>
            </w:r>
          </w:p>
        </w:tc>
      </w:tr>
      <w:tr w14:paraId="343F3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7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1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做好社会主义精神文明建设、公民道德建设等工作，推进新时代文明实践所（站）建设和管理</w:t>
            </w:r>
          </w:p>
        </w:tc>
      </w:tr>
      <w:tr w14:paraId="7EDDC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推进移风易俗，做好乡风文明建设，弘扬婚事新办、丧事简办、孝亲敬老等道德精神</w:t>
            </w:r>
          </w:p>
        </w:tc>
      </w:tr>
      <w:tr w14:paraId="185BFB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4D3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49175F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6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D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落实文化惠民政策，加强基层文化队伍建设，结合传统节日、农耕文化等大力弘扬传统文化，策划组织各类文化活动，管好用好镇村文化活动阵地及公共文体设施，丰富群众文化生活，营造浓厚的文化氛围</w:t>
            </w:r>
          </w:p>
        </w:tc>
      </w:tr>
      <w:tr w14:paraId="1EF461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0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加强文化遗产保护传承，发展旅游新业态，招引落地文旅项目，推进文旅融合发展</w:t>
            </w:r>
          </w:p>
        </w:tc>
      </w:tr>
      <w:tr w14:paraId="158D32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172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九、民族宗教（5项）</w:t>
            </w:r>
          </w:p>
        </w:tc>
      </w:tr>
      <w:tr w14:paraId="56369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2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做好铸牢中华民族共同体意识宣传教育工作，保障少数民族合法权益，坚持我国宗教中国化方向，落实宗教工作网格化管理，承担民间信仰具体管理责任</w:t>
            </w:r>
          </w:p>
        </w:tc>
      </w:tr>
      <w:tr w14:paraId="732FA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以铸牢中华民族共同体意识为主线，依法做好辖区内民族团结进步工作，推进全方位建设全国、全省民族团结进步示范单位</w:t>
            </w:r>
          </w:p>
        </w:tc>
      </w:tr>
      <w:tr w14:paraId="179DD6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E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做好侯集回族镇省民委信息直报点工作，加强我镇民族宗教普法宣传教育基地建设</w:t>
            </w:r>
          </w:p>
        </w:tc>
      </w:tr>
      <w:tr w14:paraId="43726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0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做好侯集回族镇全省民族镇村产业化品牌集聚地建设工作</w:t>
            </w:r>
          </w:p>
        </w:tc>
      </w:tr>
      <w:tr w14:paraId="06705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8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1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加强少数民族合法权益保障，做好少数民族镇村、少数民族群众信息统计工作，扶持辖区内民族村发展</w:t>
            </w:r>
          </w:p>
        </w:tc>
      </w:tr>
      <w:tr w14:paraId="781781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6A1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2BEF4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0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负责农村村民宅基地审批及监管工作</w:t>
            </w:r>
          </w:p>
        </w:tc>
      </w:tr>
      <w:tr w14:paraId="6EF5F8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1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开展国土空间规划、村庄规划和控制性详细规划的编制和组织实施工作</w:t>
            </w:r>
          </w:p>
        </w:tc>
      </w:tr>
      <w:tr w14:paraId="11F292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F1A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CBE7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9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开展生态环境保护政策法规及知识宣传，围绕大气、水、土壤等领域做好巡查和问题上报工作，动员群众参与监督，营造保护环境的良好风气</w:t>
            </w:r>
          </w:p>
        </w:tc>
      </w:tr>
      <w:tr w14:paraId="708F3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E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9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落实河长制，定期巡查河流水质、河岸环境与排污口，加强日常管理，清理漂浮物与垃圾，监督周边违法违规行为，做好劝导工作并及时报告</w:t>
            </w:r>
          </w:p>
        </w:tc>
      </w:tr>
      <w:tr w14:paraId="2DD91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A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2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落实林长制，负责林业资源保护发展工作，组织开展植树造林和林业保护宣传教育，对各类破坏林业资源的违法行为进行排查并上报</w:t>
            </w:r>
          </w:p>
        </w:tc>
      </w:tr>
      <w:tr w14:paraId="64351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3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负责秸秆禁烧与秸秆综合利用推广工作，做好日常巡查，发现焚烧行为及时制止并上报，积极推进秸秆还田、饲料化、能源化等综合利用</w:t>
            </w:r>
          </w:p>
        </w:tc>
      </w:tr>
      <w:tr w14:paraId="619904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1D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十二、城乡建设（2项）</w:t>
            </w:r>
          </w:p>
        </w:tc>
      </w:tr>
      <w:tr w14:paraId="4D3E2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B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全面落实农村公路规划养护工作，编制修订镇域农村道路（乡道、村道）规划方案，加强县级及以上道路路域形象提升工作和重要镇村道路的维护、改造和路域形象提升工作</w:t>
            </w:r>
          </w:p>
        </w:tc>
      </w:tr>
      <w:tr w14:paraId="1E6BDC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7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B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负责限额以下的乡村建设工程质量和安全监管质量和安全的监督管理及服务工作</w:t>
            </w:r>
          </w:p>
        </w:tc>
      </w:tr>
      <w:tr w14:paraId="4B9F87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99C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十三、应急管理及消防（1项）</w:t>
            </w:r>
          </w:p>
        </w:tc>
      </w:tr>
      <w:tr w14:paraId="05323F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B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宣传普及应急管理知识，开展安全生产警示教育，负责生产经营单位日常检查，督促监管范围内的各类单位落实安全生产主体责任</w:t>
            </w:r>
          </w:p>
        </w:tc>
      </w:tr>
      <w:tr w14:paraId="6A5AAF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C30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十四、人民武装（2项）</w:t>
            </w:r>
          </w:p>
        </w:tc>
      </w:tr>
      <w:tr w14:paraId="1BF418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F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坚持党管武装，开展民兵政治工作，组织、整顿、训练执勤等工作，加强民兵管理，组织民兵参加经济社会建设，配备装备器材，建好乡村两级基层武装机构规范化建设</w:t>
            </w:r>
          </w:p>
        </w:tc>
      </w:tr>
      <w:tr w14:paraId="575D61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4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7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承担征兵宣传、初次兵役登记、初考初检等兵役工作任务，开展国防动员有关工作</w:t>
            </w:r>
          </w:p>
        </w:tc>
      </w:tr>
      <w:tr w14:paraId="3B3227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6F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十五、综合政务（13项）</w:t>
            </w:r>
          </w:p>
        </w:tc>
      </w:tr>
      <w:tr w14:paraId="29340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推进便民服务中心、村党群服务中心的场所规范化建设，做好日常运行维护和监督管理工作，提高便民服务标准化、规范化水平</w:t>
            </w:r>
          </w:p>
        </w:tc>
      </w:tr>
      <w:tr w14:paraId="36A4D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5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落实“高效办成一件事”，优化政务服务流程，推动基层高频便民服务事项“一网通办”，推行“一窗受理、集成服务”模式，落实帮办代办机制</w:t>
            </w:r>
          </w:p>
        </w:tc>
      </w:tr>
      <w:tr w14:paraId="42555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强化财政预决算与项目资金管理，编制本级政府预决算，组织财税收入，严控经费支出，负责本镇财务审核、资金发放、票据归档、公开招标、管理招标档案等工作，规范财政收入和财政支出，防范化解债务风险</w:t>
            </w:r>
          </w:p>
        </w:tc>
      </w:tr>
      <w:tr w14:paraId="17A07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1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负责单位人事管理工作，做好机关事业工作人员的工资福利、待遇保障和职称（职级）申报等工作</w:t>
            </w:r>
          </w:p>
        </w:tc>
      </w:tr>
      <w:tr w14:paraId="736C9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6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E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加强国有资产管理，防止国有资产流失，规范资产处置流程，切实保障国有资产安全完整</w:t>
            </w:r>
          </w:p>
        </w:tc>
      </w:tr>
      <w:tr w14:paraId="678B9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0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B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负责机关运行保障工作，承担政府采购、会务保障、办公用房、公务用车、印章管理、应急处突、考勤管理等服务保障工作</w:t>
            </w:r>
          </w:p>
        </w:tc>
      </w:tr>
      <w:tr w14:paraId="52ACC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C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C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建立健全政务督查工作机制，对各项重点工作、重大项目的推进情况进行定期督导检查，明确督查内容、督查方式与督查结果运用，及时掌握工作进展，对发现的问题督促整改落实</w:t>
            </w:r>
          </w:p>
        </w:tc>
      </w:tr>
      <w:tr w14:paraId="32B0F5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A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负责政务档案规范化管理，完善档案管理制度，做好档案的收集、整理、保管、移交，推进档案数字化建设</w:t>
            </w:r>
          </w:p>
        </w:tc>
      </w:tr>
      <w:tr w14:paraId="7268EA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1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7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落实政府信息公开规定，做好信息主动公开和依申请公开工作</w:t>
            </w:r>
          </w:p>
        </w:tc>
      </w:tr>
      <w:tr w14:paraId="53FDD3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加强公共机构节能管理，严格落实 “过紧日子”工作要求，加强公共机构能源消耗统计、分析与监测</w:t>
            </w:r>
          </w:p>
        </w:tc>
      </w:tr>
      <w:tr w14:paraId="77CF9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做好机关文秘工作，做好调查调研、政策研究、文字材料起草工作，负责公文处理，对重大、紧急、敏感、突发信息上报</w:t>
            </w:r>
          </w:p>
        </w:tc>
      </w:tr>
      <w:tr w14:paraId="6B67D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落实保密工作责任制，开展保密宣传教育，加强保密监督检查</w:t>
            </w:r>
          </w:p>
        </w:tc>
      </w:tr>
      <w:tr w14:paraId="1D297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F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负责12345市民热线接收、办理、反馈</w:t>
            </w:r>
          </w:p>
        </w:tc>
      </w:tr>
    </w:tbl>
    <w:p w14:paraId="2511AA5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E74328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3C2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2BF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7A1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776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E1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6D297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705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36B7C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9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7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网络舆情应对处置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4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1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1.负责指导督促镇(街道)党(工)委做好网络舆情监测、风险防范化解、舆情处置及舆论引导管控工作。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2.统筹协调网络安全和监督管理工作，进行网络安全事件处置，开展网络安全宣传教育活动。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3.提供网络舆情监测、网络安全检查和网络安全事件处置专业指导和技术支持。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7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1.开展辖区内网络舆情监测，及时上报重大突发敏感事件和网络舆情，并做好处置工作。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2.组织做好辖区内网络安全宣传教育和人才队伍建设工作，做好辖区内网络安全检查及网络安全事件培训、处置工作。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3.定期开展舆情风险排查化解，做好舆情风险化解和应对处置工作，组建网评员等队伍，承担舆论引导等任务。</w:t>
            </w:r>
          </w:p>
        </w:tc>
      </w:tr>
      <w:tr w14:paraId="1E3501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D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3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做好民营经济代表人士数据库和人才库更新、完善及优化、“三侨考生”身份认定，台港澳侨人口普查，党外代表人士队伍建设等工作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0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
县工商联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统战部做好“三侨考生”审查工作，提供“三侨考生”升学、华侨回国定居、子女入学等政策咨询，做好归侨侨眷、三侨考生身份认定及依法享受教育、医疗、养老等公共服务工作。定期普查台港澳侨人数，更新台港澳侨数据库。会商有关部门，负责人大代表、人大常委会组成人员中的党外候选人的推荐提名工作。提名党外政协委员人选，汇总建议名单并征求有关方面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2.县工商联定期更新民营经济代表人士数据库和人才库。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A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1.做好民营经济代表人士数据上报工作。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2做好对“三侨考生”材料初审。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3.统计辖区内台港澳侨人员，实时掌握人员动态，及时上报人员变动情况。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4.配合做好人大代表、人大常委会组成人员中的党外候选人的推荐提名工作与党外政协委员人选的提名工作。</w:t>
            </w:r>
          </w:p>
        </w:tc>
      </w:tr>
      <w:tr w14:paraId="78F9DD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F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人民建议征集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0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1.建立人民建议征集工作协调机制，定期研究解决人民建议征集工作重大问题。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2.征集人民建议，统筹协调处理跨层级、跨区域的人民建议。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5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对本辖区内人民建议进行征求、收集、筛选、反馈，梳理工作。</w:t>
            </w:r>
          </w:p>
        </w:tc>
      </w:tr>
      <w:tr w14:paraId="68F99A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893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6BF59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D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6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1.牵头负责社会信用体系建设，做好诚信宣传。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2.推进信用分级分类监管，指导企业维护信用信息。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D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1.做好推进信用体系建设宣传工作。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2.协助上级部门联系辖区内相关企业维护信用信息。</w:t>
            </w:r>
          </w:p>
        </w:tc>
      </w:tr>
      <w:tr w14:paraId="1DFE5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促进外贸高质量发展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E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1.拟订全县服务贸易发展规划、政策并组织实施。会同有关部门开展服务贸易促进工作，推动服务贸易促进平台建设，推动服务贸易创新发展；承担服务贸易统计工作。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落实县域跨境电商发展规划；引导企业应用跨境电商平台拓展市场；组织政策宣讲及技能培训；协助建设跨境电商公共服务平台；协调海关、税务等部门优化通关、退税流程；协助相关部门推动本地特色产业带数字化转型，对接快递、物流等配套服务；监测分析跨境电商数据，为企业提供指导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9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1.宣传服务贸易相关政策，指导企业进行服务贸易出口，总结本辖区服务贸易发展情况，认真做好服务贸易相关数据上报工作。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2.协助企业做好海关9710.9810注册，引导企业进行跨境电商出口。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3.宣传跨境电商相关政策，组织企业参加相关培训、座谈等相关活动。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4.统计、分析本辖区内跨境电商发展情况，为企业纾困。</w:t>
            </w:r>
          </w:p>
        </w:tc>
      </w:tr>
      <w:tr w14:paraId="0DB27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A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企业科技创新和技术改造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F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县科技局
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8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科技局负责全县科技宣传和科技统计管理与服务工作；根据镇街摸排上报的线索，做好创新成果和科技奖励申报工作；引导鼓励企业开展研发活动，加大研发投入，推动企业科技创新能力建设；优化科研体系建设和科研机构布局，建设国内外科技合作平台，推动产学研合作，推动多元化科技投入体系建设；会同有关部门负责高新技术企业推荐工作，组织申报重大科技创新工程项目、科技成果与科技奖励；负责技术合同管理工作，选派具有良好素质和技术特长的科技特派员。根据镇街摸排的在曹县外国专家线索，指导好外国专家人才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负责工业和信息化领域企业技术改造管理。落实促进全县企业技术改造的有关政策，提报企业技术改造项目导向目录。建立健全先进制造业企业梯度培育机制，培育创新型中小企业、专精特新中小企业、国家级小巨人企业、单项冠军企业、绿色工厂、晨星工厂，争创工业设计中心、“一企一技术”、智能工厂、泰山领军人才等平台及荣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E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多种渠道宣传优惠政策；鼓励和引导企业申报省级创新型中小企业、专精特新、瞪羚企业、制造业单项冠军、国家级小巨人企业、山东省首台套、工业设计中心、“一企一技术研发中心”、山东省企业技术创新项目等平台及荣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2.提供企业申建市级以上科创平台线索、遴选符合市级以上科技创新成果和科技奖励申报条件的企业线索；配合提供企业产学研合作线索；鼓励和引导企业申报高新技术企业和科技型中小企业。</w:t>
            </w:r>
          </w:p>
        </w:tc>
      </w:tr>
      <w:tr w14:paraId="760C3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2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5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淘汰落后产能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
县发展改革局
市生态环境局曹县分局
县应急局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1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1.县工业和信息化局、县发展和改革局牵头负责加强节能监督管理，依法处置能耗不达标的企业。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2.市生态环境局曹县分局牵头负责突出重点工作，加强智慧环保监管，严格执行环境保护法律法规。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3.县市场监管局牵头负责严格生产许可证管理，依法处理质量违法行为。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4.县应急局负责开展安全生产大检查，依法处理安全生产违法行为。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5.各相关部门依据职责对镇街发现和上报的问题及时处置并反馈。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0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1.对辖区内企业不定期巡查，摸排上报落后产能情况。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2.对辖区内企业落实已淘汰、化解落后过剩产能情况开展日常走访、记录和上报。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3.对被依法关停企业定期实地检查，发现企业复产迹象及时劝告制止并上报。</w:t>
            </w:r>
          </w:p>
        </w:tc>
      </w:tr>
      <w:tr w14:paraId="587D9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3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F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推进企业信息化建设、推动全县信息技术产业发展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0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6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1.统筹推进工业化与信息化融合发展，推动数字经济和实体经济深度融合，指导推进企业信息化建设。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2.负责全县电子信息产品制造业、软件和信息服务业的行业管理工作。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1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1.配合开展企业数字化转型工作。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2.配合做好辖区内电子信息产品制造业、软件和信息服务业的行业管理工作。</w:t>
            </w:r>
          </w:p>
        </w:tc>
      </w:tr>
      <w:tr w14:paraId="2A2EC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A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3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常规性统计调查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4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F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1.根据各行业统计报表制度，开展常规性统计调查工作。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2.建立健全统计数据质量审核、监测和评估制度，开展对重要统计数据的审核、监测和评估。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1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1.做好工业、农业、贸易、服务业、固定资产投资等行业的常规性统计调查工作。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2.做好辖区统计基础资料数据的收集工作，进行初步审核、整理、上报，确保数据的真实、准确、完整、及时。</w:t>
            </w:r>
          </w:p>
        </w:tc>
      </w:tr>
      <w:tr w14:paraId="2C5269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C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商会建设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B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1.加强与商会所在地镇街党(工)委、政府(办事处)的沟通协调，争取其加大支持商会发展力度，为商会发展提供人员、资金、场地等方面帮助。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2.负责指导所属商会开展民主监督、参政议政等活动。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3.推动镇街所属商会结合本地实际设立人民调解委员会、商事调解等组织。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A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1.支持和推动辖区内商会做好“六有”、“六好”、“四好”建设。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2.依托基层商会召开座谈会、银企对接会等。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3.支持和推动辖区内商会参与涉企纠纷的调解。</w:t>
            </w:r>
          </w:p>
        </w:tc>
      </w:tr>
      <w:tr w14:paraId="5BA504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7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8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电力设施和电能保护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县发展改革局
县自然资源和规划局
县供电公司
县公安局
县住房城乡建设局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电力设施和电能保护的监督管理工作，监督指导电力行业发展情况，建立健全工作协调机制，牵头联合执法，解决电力设施和电能保护中的重大问题，负责督促电力企业履行电力设施保护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2.县自然资源和规划局负责将电力规划纳入国土空间规划，预留变电站站址和电力线路通道，协调做好保护区内林木砍伐审批。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3.县供电公司负责县所辖区域公用电网规划、建设、运营，保障经济社会发展和人民生产生活用电。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4.县市场监管局负责开展对从事废旧电力设施回收的企业和个体工商户的清理整顿，取缔无照经营，依法查处违法经营行为。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5.县公安局负责建立打击防范盗窃电能、破坏电力设施违法行为的长效工作机制；对日常巡查、热线交办、镇街上报以及群众举报的问题线索进行核查落实，依法依规作出处理。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6.县住房城乡建设局、县交通运输局等部门结合电力发展规划，合理预留、安排相应的电力设施用地、架空电力线路走廊和地下电缆通道，不得批准在电力设施保护区内建设的项目。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7.各部门根据职责划分对镇街发现和上报的问题及时处置并反馈。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4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1.对出现的电力设施问题及时上报。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2.协助做好突发事件现场秩序维护等工作。</w:t>
            </w:r>
          </w:p>
        </w:tc>
      </w:tr>
      <w:tr w14:paraId="0D77D6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4AD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4FB78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C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退役军人及其他优抚对象权益维护服务保障工作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E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1.承担对镇街退役军人服务站业务指导。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2.做好退役军人和其他优抚对象来访接待、来信办理、网上信访和电话信访工作。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3.负责退役军人权益维护，矛盾化解等工作。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4.负责全县优抚对象年度确认工作，负责农村籍60周岁以上退役士兵、三属、烈士子女等身份认定工作，做好政策范围内优抚对象抚恤定补、义务兵家庭优待金发放工作。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5.建立执法联动机制，对违法行为进行查处及追缴。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6.建立政策范围内优抚对象居民基本医疗保险免费纳入，明确合作医疗缴纳人员范围，负责烈士褒扬工作，指导烈士褒扬金、一次性抚恤金等相关抚恤政策的落实。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退役军人就业创业和教育培训的组织协调、宣传发动、督促落实等工作；负责退役军人创业贷款扶持，积极推动专项基金工作有序开展；负责对退役士兵专项公益性岗位的开发提出需求意见，进行退役士兵资格审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8.负责为立功受奖军人家庭申请慰问金，开展为立功受奖军人家庭送喜报活动及做好双拥工作法律、法规宣传。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1.做好退役军人服务站建设和运行工作。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2.做好辖区内退役军人及其他优抚对象光荣牌发放、悬挂工作。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3.做好辖区退役军人思想政治稳定工作，退役军人信访问题；积极协调处理化解发生在当地的信访事项和矛盾纠纷。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4.做好本镇街优抚对象年度确认工作。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对农村籍60周岁以上退役士兵及烈士子女、优抚残疾人员、带病还乡、三属、两参、在乡老复员军人等申请人材料初审、上报、公示；及时定期报送优抚对象动态管理信息，对违法违规领取抚恤定补金的问题线索，应及时上报、配合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6.指导做好优抚对象城乡居民基本医疗保险缴纳。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7.协助做好本镇散葬烈士墓等烈士纪念设施的管理维护。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8.协助做好烈士评定、烈士信息完善、烈士寻亲、烈属异地祭扫、烈属走访慰问、烈士证换证补证工作。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9.做好定期抚恤关系迁入迁出的申请初审、上报。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10.做好为符合条件的优抚对象新建、维修住房补助申请初审、上报。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11.做好辖区内退役军人就业创业和教育培训的组织协调、指导服务、政策宣传等工作。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12.协助做好辖区内退役军人创业贷款审核及相关工作，以及对困难退役军人及其他优抚对象帮扶援助审核及相关工作。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13.对退役士兵专项公益岗人员进行日常管理工作。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14.协助做好本辖区立功受奖家庭慰问工作，及时做好立功受奖军人信息登记，为四有优秀军人发放慰问金，并做好双拥工作法律法规宣传。</w:t>
            </w:r>
          </w:p>
        </w:tc>
      </w:tr>
      <w:tr w14:paraId="4564B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C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7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残疾人服务、权益保障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7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1.县残疾人联合会负责核发、管理《中华人民共和国残疾人证》，牵头负责残疾人基本状况调查工作。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2.县残疾人联合会负责残疾人就业、培训、康复、托养、助学、文化、体育、辅具适配、家庭无障碍改造等日常工作。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3.县残疾人联合会负责维护残疾人合法权益，协调解决残疾人权益保障方面的信访问题。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4.县民政局负责残疾人两项补贴发放。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1.开展残疾人证申办受理、发放等便民服务事项，入户调查残疾人基本状况。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2.做好残疾人康复、托养、就业、培训、助学、文化、体育、辅具适配、家庭无障碍改造等申请受理、初审、上报、入户核查、信息公示、动态管理。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3.做好残疾人信访问题处理。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4.承担残疾人两项补贴申请的受理、初审、上报，开展残疾人两项补贴的入户核查、动态管理。</w:t>
            </w:r>
          </w:p>
        </w:tc>
      </w:tr>
      <w:tr w14:paraId="7469C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1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D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B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E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牵头负责对养老服务机构服务质量、安全、运营的监督管理，推进养老服务标准化体系建设，开展养老服务机构信用监管，对社会服务机构性质的养老服务机构和养老服务领域行业组织进行登记管理和指导监督。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5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2.统筹网格监管力量，开展日常巡查，发现养老服务机构存在虐待、忽视或侵犯老年人权益等行为及时劝导制止，并上报相关部门处理。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3.协助县民政局等部门做好投诉举报调查取证等工作。</w:t>
            </w:r>
          </w:p>
        </w:tc>
      </w:tr>
      <w:tr w14:paraId="1EEB7D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3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B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高龄津贴发放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1.保障高龄津贴、长寿补贴资金的按时足额拨付。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2.对全县高龄津贴、长寿补贴发放工作进行监督管理，定期检查发放情况，防止出现虚报、冒领等违规行为。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1.做好本辖区老年人关心关爱工作，保障公益性老年人活动场所日常运行，根据职责权限开展适老化设施改造。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2.做好高龄津贴、长寿补贴人员的审核、认定、上报与复核工作。</w:t>
            </w:r>
          </w:p>
        </w:tc>
      </w:tr>
      <w:tr w14:paraId="62EA3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1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2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动节地生态安葬设施建设和公益性公墓管理；对应当火化的遗体土葬，或者在公墓以外的其他地方埋葬遗体、建造坟墓的行为，责令整改；对在本行政区域内办理丧事活动妨害公共秩序、危害公共安全、侵害他人合法权益的行为予以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2.做好本行政区域内殡仪服务站、骨灰堂、公墓等殡葬设施的规划、建设和管理工作，规划建设城市和农村公益性墓地。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F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1.做好本行政区域内殡仪服务站、骨灰堂、公墓等殡葬设施的日常管理工作。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2.加强对村委会以及红白理事会的管理，推动殡葬改革政策宣传和贯彻落实，发现问题及时上报处置。</w:t>
            </w:r>
          </w:p>
        </w:tc>
      </w:tr>
      <w:tr w14:paraId="005E05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C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D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1.负责全县流浪乞讨人员救助管理工作，对符合条件的救助人员及时提供救助，向救助人员提供临时食宿、急病救治、协助返乡等救助。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2.帮助受助人员与其亲属或者流出地民政部门联系，对没有交通费返乡者提供乘车凭证或送其返乡。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3.对已查明户口所在地、住所地的流浪乞讨人员送回户口所在地、住所地进行安置。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E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1.对发现的辖区内长期滞留、生活无着、流浪乞讨人员情况进行初步核实并及时上报，协助做好流浪乞讨人员的救助工作。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2.指导村妥善安置已查明户口所在地、住所地为本镇的流浪乞讨人员。</w:t>
            </w:r>
          </w:p>
        </w:tc>
      </w:tr>
      <w:tr w14:paraId="34265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7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6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C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1.推动慈善事业发展，对慈善信托、慈善组织及其活动进行管理。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2.组织、指导全县社会慈善捐助工作。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3.管理拨付节日慰问资金等相关慈善资金。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C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协助开展扶贫、济困、扶老、救孤、恤病、助残、优抚等慈善活动。</w:t>
            </w:r>
          </w:p>
        </w:tc>
      </w:tr>
      <w:tr w14:paraId="2E090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9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A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地名、行政区划和行政区域界限界桩管理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C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1.拟定全县地名管理实施办法和落实相关标准，负责地名管理和地名公共服务工作。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2.承办行政区划变更事项，指导行政村命名、更名、报批工作。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3.负责本行政区域界线界桩管理。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F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1.加强本行政区域内地名、村名、路名等命名、更名、使用、文化保护及相关管理。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2.协助处理行政区域边界争议，配合界限界桩管理工作。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3.上报镇街的设立、撤销、更名，行政区域界线的变更，人民政府驻地的迁移等相关事项。</w:t>
            </w:r>
          </w:p>
        </w:tc>
      </w:tr>
      <w:tr w14:paraId="60E3A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E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B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E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F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1.普及红十字运动基本知识，开展红十字主题宣传活动，负责突发事件中应急救护培训、相关知识普及，组织志愿者参与现场救护，救助易受损人群、帮助困难群众，依法开展募捐活动。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2.面向群众开展无偿献血，造血干细胞捐献，遗体、人体器官捐献宣传、招募、登记工作。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3.根据镇街情况建设红十字会基层组织，组织志愿者开展具有红十字特色的志愿服务活动，发展会员、志愿者，培养骨干力量，提供发展平台，收缴会员会费。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4.负责突发事件中应急救护培训、知识普及，救助易受损人群、帮助困难群众，依法开展募捐活动；组织志愿者开展具有红十字特色的志愿服务、主题宣传活动。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1.协助宣传发动“三救”、“三献”，开展困难群众摸排工作。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2.做好红十字基层组织建设等工作，协助发展会员、志愿者。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3.开展应急救援、应急救护、人道救助、公益活动、志愿服务、宣传等各种活动。</w:t>
            </w:r>
          </w:p>
        </w:tc>
      </w:tr>
      <w:tr w14:paraId="50CC7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8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9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计划生育补贴、奖励等资金发放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C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县人力资源社会保障局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C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独生子女费等生育补贴的资金申请发放；审核确认并发放农村部分计划生育家庭奖励扶助金、特别扶助金、企业等单位退休独生子女父母奖励扶助、无用人单位的城镇独生子女父母奖励扶助、失业下岗职工一次性养老补助；审核确认失独家庭住院护理补贴保险金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2.县人力资源社会保障局负责独生子女父母企业补助、一次性养老补助、退休人员身份认定工作。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3.县财政局做好补贴资金保障工作。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负责生育补贴人员、企业退休职工、失独家庭等各项补助补贴申请人的资料收集、初审、信息上报工作并做好政策性解释。</w:t>
            </w:r>
          </w:p>
        </w:tc>
      </w:tr>
      <w:tr w14:paraId="1E27E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6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6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医保经办业务办理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7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E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工参保登记、城乡居民参保登记、单位参保信息变更登记、职工参保信息变更登记、城乡居民参保信息变更登记、参保单位参保信息查询、参保人员参保信息查询、参保人员个人账户一次性支取、医保关系转出及转入、异地长期居住人员备案、临时外出就医人员备案、符合资助条件的救助对象参加城乡居民基本医疗保险个人缴费补贴、单位参保登记、医疗救助对象手工（零星）报销、基本医疗保险定点医疗机构协议管理、基本医疗保险定点零售药店协议管理、基本医疗保险定点医疗机构费用结算、基本医疗保险定点零售药店费用结算、长期护理保险待遇申请、产前检查费支付、生育医疗费支付、计划生育医疗费支付、生育津贴支付等业务办理工作。负责追回违法违规使用的医疗保障基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3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1.负责城乡居民参保登记、城乡居民参保信息变更登记工作。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2.做好医保业务咨询服务，对医保经办业务需要的群众进行帮办代办。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3.协助追回违法违规使用的医疗保障基金。</w:t>
            </w:r>
          </w:p>
        </w:tc>
      </w:tr>
      <w:tr w14:paraId="08C24E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82C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0C11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D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1.负责见义勇为人员的确认、奖励和保护工作的组织、协调。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2.加强见义勇为宣传教育，普及科学合理实施见义勇为知识，营造崇尚和支持见义勇为的良好氛围。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A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1.协助开展见义勇为宣传工作。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2.发掘、收集辖区见义勇为先进事迹，向政法、公安、民政部门举荐。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3.积极维护见义勇为人员合法权益。</w:t>
            </w:r>
          </w:p>
        </w:tc>
      </w:tr>
      <w:tr w14:paraId="1A7267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9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扫黑除恶常态化工作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6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县公安局
县纪委监委机关
县检察院
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1.县委政法委负责建立健全扫黑除恶工作机制。牵头对相关工作开展督导督查，组织、协调、指导各成员单位开展常态化扫黑除恶工作。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2.县公安局、县检察院、县法院负责会同县委政法委、县纪委监委机关等部门开展涉黑涉恶线索排查、核查，对涉黑涉恶违法犯罪活动依法进行打击。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3.县纪委监委机关负责“打伞破网”，对涉黑涉恶案件逐案过筛，查处涉黑涉恶腐败和“保护伞”问题。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4.县法院负责依法精准处置涉案财产。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0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开展扫黑除恶宣传工作。</w:t>
            </w:r>
          </w:p>
        </w:tc>
      </w:tr>
      <w:tr w14:paraId="03489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E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非法种植毒品原植物的处置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5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F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1.承担日常毒品原植物的处置工作。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2.建立种植毒品原植物的信息档案，全面掌握毒品原植物种植情况。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3.建立查处案件台账，定期进行检查。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4.对镇街上报的问题依法处理并反馈。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1.开展毒品原植物禁种宣传。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2.发现问题后立即向公安部门报告，并配合制止铲除。</w:t>
            </w:r>
          </w:p>
        </w:tc>
      </w:tr>
      <w:tr w14:paraId="502E4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7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8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刑满释放、社区矫正人员的帮教转化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C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1.主管本行政区域内的社区矫正工作，负责指导管理、组织实施社区矫正工作。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2.对社区矫正对象进行监督管理和教育帮扶。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3.做好5年内刑满释人员的信息衔接工作。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4.依靠相关部门（单位）和社会力量对刑满释放人员进行引导、扶助、教育活动。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C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1.做好本辖区的社区矫正工作，对社区矫正对象进行日常监督管理和教育帮扶工作。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2.引导志愿者和社区群众，利用社区资源，采取多种形式，对特殊困难的社区矫正对象和安置帮教对象进行必要的教育帮扶。</w:t>
            </w:r>
          </w:p>
        </w:tc>
      </w:tr>
      <w:tr w14:paraId="2971FF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9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防范、处置电信网络诈骗和非法集资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0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县民政局
县财政局
县市场监管局
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1.县公安局负责金融诈骗、电信诈骗、养老诈骗、非法集资等线索进行核实、打击治理，做好涉案资金查控、追赃挽损、涉诈重点人员管控等工作，查处职责范围内直销、传销涉及的违法犯罪行为。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2.县民政局负责加强对老年人等易受骗群体的宣传教育，开展宣传活动，提高防骗意。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依法组织防范非法金融活动的宣传，做好防范和处置非法集资工作，加强统筹协调和督导检查；督促相关部门做好宣传教育、监测预警、风险摸排，对转办交办、上报举报的问题线索进行核查落实，依法依规予以处置；打击非法金融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4.县市场监管局负责组织查处职责范围内的违法直销、传销行为。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5.县委政法委、县公安局做好防范非法集资、电信诈骗、传销等宣传教育工作。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1.开展各类群众预防诈骗和非法金融活动宣传教育。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2.指导村做好涉诈重点人员及亲人的教育感化工作。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3.加强风险排查和监测预警，及时上报诈骗、非法集资、传销和直销领域违法违规问题线索并协助查处。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4.协助做好执法秩序维护。</w:t>
            </w:r>
          </w:p>
        </w:tc>
      </w:tr>
      <w:tr w14:paraId="43E5F7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5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4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烟花爆竹燃放管理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3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县教育和体育局
县民政局
县住房城乡建设局
局县综合执法局
县交通运输局
县文化和旅游局
县应急局
市生态环境局曹县分局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1.县公安局负责烟花爆竹燃放的监督管理工作，依法查处违法燃放烟花爆竹的行为，会同有关部门建立执法联合机制。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2.县教育和体育局负责督促禁放区域内幼儿园、中小学在校园内开展禁放宣传教育活动。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3.县民政局负责督促婚姻登记机构、殡葬服务单位向办理婚丧事宜的市民宣传禁放规定、发放告知书，引导群众自觉遵守禁放规定。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4.县住房城乡建设局负责建筑施工单位的禁放宣传，开展检查、巡查，确保不发生违法燃放烟花爆竹行为。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5.县综合执法局负责协调广场、公园、绿地、主要十字路口宣传屏和街道两侧门店的LED电子屏滚动播放禁放标语口号。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督促公共交通运输单位加强司乘人员的禁放宣传和交通运输工具非法运输、携带烟花爆竹的安全检查；查处、制止旅客违规携带烟花爆竹搭乘客运车辆的行为；利用公交车、出租车、客运车、火车站、长途汽车站开展禁放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7.县文化和旅游局负责在文物保护单位、文物保护点保护范围内进行禁放宣传。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8.县应急局负责烟花爆竹经营安全监督管理工作；负责源头管控，依法查处烟花爆竹批发和零售企业违法违规经营行为，并对违规经营的销售点依法进行处理。依照职责分工开展“打非治违”工作。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9.市生态环境局曹县分局负责监控空气质量变化情况，及时发布空气质量信息，按照职责做好烟花爆竹燃放管理相关工作。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B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1.对辖区内单位和个人开展宣传引导。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2.结合日常工作进行巡查，对发现的问题立即劝告制止并及时上报。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3.协助做好执法秩序维护。</w:t>
            </w:r>
          </w:p>
        </w:tc>
      </w:tr>
      <w:tr w14:paraId="68F0DE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4E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7B895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B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高标准农田建设及保护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8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1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1.负责贯彻落实高标准农田建设项目和资金管理制度，参与管理和统筹安排高标准农田建设资金，配合财政部门做好项目资金管理工作，指导协调高标准农田建设资金使用和资金报账。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2.负责开展高标准农田建设方面申报储备、规划设计、组织施工、验收移交等相关工作。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3.负责农田水利的监管工作，按照职责分工对镇街上报的高标准农田建设问题及时处理。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E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1.做好高标准农田建设项目建设期间协调清障工作。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2.开展培训宣传工作，结合施工方培训村民如何使用机井及配套设施。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3.在高标准农田建设项目竣工验收后做好资产移交工作，将建设项目资产移交村集体，督促村集体将管护责任落实到人。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4.严格落实高标准农田建后管护办法，并指导村开展高标准农田建成移交后的管护运行维修等工作。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5.负责收集村民反馈高标准农田建设的问题，按照职责分工及时上报问题。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6.协助做好农田水利的组织、协调和指导工作；按照职责权限组织划定有关农田水利工程保护范围。</w:t>
            </w:r>
          </w:p>
        </w:tc>
      </w:tr>
      <w:tr w14:paraId="49E82E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F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农业技术应用和推广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3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E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1.县农业农村局负责农业技术推广体系建设、农业技术培训和宣传教育工作，承担农业先进技术的引进、试验、示范、推广工作。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2.县科技局负责支持公益性农业科学技术研究开发机构和农业技术推广机构进行农业新品种、新技术的研究开发、应用和推广。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F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1.鼓励农业技术人员、专家教授等注册农业科技特派员。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2.邀请农业科技特派员、农业科学技术服务机构开展科学技术服务和农业技术培训，为农民、农业企业答疑解惑。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3.协助做好本辖区农业新技术、新成果的引进、试验、推广工作。</w:t>
            </w:r>
          </w:p>
        </w:tc>
      </w:tr>
      <w:tr w14:paraId="06690A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B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F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农民专业合作社建设发展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E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9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1.对镇街初审通过的农民专业合作社进行复审，征求县级相关部门(单位)意见，确定名单并进行公示。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2.协调落实相关政策措施，组织开展促进合作社发展的扶持、指导、服务、规范等工作。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3.对农民专业合作社年度报告与经营状态进行监管。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1.对提出成立、项目申报申请的农民专业合作社情况进行核查，并将初审通过的农民专业合作社推荐至农业农村部门。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2.指导农民专业合作社进行年度报告与经营状态自查工作。</w:t>
            </w:r>
          </w:p>
        </w:tc>
      </w:tr>
      <w:tr w14:paraId="38438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3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食用农产品、食用畜禽及水产品从种植、养殖环节到进入批发、零售市场或者生产加工企业前的质量安全监督管理；负责畜禽收购、运输、屠宰环节（含生猪定点屠宰）和生鲜乳生产、收购环节质量安全监督管理，以及农药、兽药、饲料、饲料添加剂等其他农业投入品质量和使用的监督管理；负责全过程畜禽疫病防控，加强对进入批发、零售市场或者生产加工企业后的畜禽疫病防控，避免疫病传播、流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2.县市场监管局负责食用农产品、畜禽及其产品进入批发、零售市场或者生产加工企业后的质量安全监督管理。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1.开展辖区内农产品质量安全监督管理工作，加强对辖区内农产品生产经营活动的指导、监督，协助做好农产品质量安全的宣传培训、技术推广、日常巡查等工作。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2.开展辖区内农产品质量安全速测工作，为农户提供农产品速测、承诺达标合格证便捷开具等服务；引导农户积极开具承诺达标合格证。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3.负责辖区内农产品质量安全突发事件应急处置和上报工作。</w:t>
            </w:r>
          </w:p>
        </w:tc>
      </w:tr>
      <w:tr w14:paraId="08471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C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7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农机推广、服务、管理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3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1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1.县农业农村局负责县域内的农业机械化促进工作，培育和发展全县农业机械社会化服务组织，组织农业机械科技知识的宣传和教育，推进农业机械新产品、新技术的普及应用。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2.县农业农村局负责县域内农业机械安全的监督管理，完善农业机械安全监督管理体系，负责农业机械事故责任的认定和调解处理。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3.县综合执法局负责对所辖区域内违反农业机械安全法律法规行为进行核实并实施行政处罚。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7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2.引导和扶持辖区内农业机械服务组织的发展，做好农业机械推广和服务工作。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3.协助做好辖区内农业机械事故责任的调解处理。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4.发现违法违规行为及时告知县农业农村局。</w:t>
            </w:r>
          </w:p>
        </w:tc>
      </w:tr>
      <w:tr w14:paraId="4322A4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1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动物疫病预防与控制工作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F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1.负责制定重大动物疫病强制免疫计划实施方案；组织动物疫病防控的技术指导、技术培训、科普宣传；负责免疫效果监测与评价；组织强制免疫疫苗的调拨、保存和使用监管等。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2.负责全县畜禽及其产品市场、屠宰场和畜牧养殖场的监督检查工作；依法查处养殖、经营、运输和加工等环节违法行为；协助畜牧部门做好重大动物疫情防控工作。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3.负责渔业病害防治工作，做好渔业病害测报和渔业动物疫情的的监测、控制和扑灭工作。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4.加强对病死畜禽和病害畜禽产品的收集、处理、溯源的专业技术指导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D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1.协助做好疫情信息的收集、报告，配合做好各项应急处理措施的落实工作。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3.对在城市公共场所和乡村发现的死亡畜禽，组织收集、处理并溯源。</w:t>
            </w:r>
          </w:p>
        </w:tc>
      </w:tr>
      <w:tr w14:paraId="014E4F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9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7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0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1.负责农作物病虫害防治的宣传和教育，定期组织培训。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2.负责农作物病虫害的监测、预报，对上报举报问题及时组织防治。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协助做好辖区农作物病虫害普查、防治宣传动员，对发现的重大病虫害及时上报。</w:t>
            </w:r>
          </w:p>
        </w:tc>
      </w:tr>
      <w:tr w14:paraId="35FD3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8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农业保险、农业补助补贴政策落实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D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1.负责农业保险推进、管理的相关工作。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2.负责耕地地力保护补贴信息核定上报工作、分配下达资金，督促做好补贴发放工作。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3.加强督导检查，确保项目任务落实和补助物资到位，确保政策措施落实到村、到户、到田；对项目组织实施过程中发现的问题，及时采取措施进行整改。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4.开展补贴作物目标价格改革补贴发放种植面积的核准。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3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1.协助做好农业保险实施工作，做好保险宣传工作，组织引导农民和农业生产经营组织参加农业保险。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2.协助做好耕地地力保护补贴发放工作，汇总审核基本信息、补贴面积、补贴标准、补贴金额等信息，做好信息公示工作。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3.上报棉花目标价格改革补贴种植面积。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4.复核汇总项目区内小麦“一喷三防”作业面积。</w:t>
            </w:r>
          </w:p>
        </w:tc>
      </w:tr>
      <w:tr w14:paraId="3BA54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2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1.编制县级农村改厕实施方案，制定年度计划。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2.对农村改厕相关项目的实施进行监管。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3.组织农村改厕后续管护体系建设工作，加强服务质量监管。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4.按照上级部署组织镇村开展问题排查与整改。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E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动员组织辖区内农村改厕工作，建立完善工作台账，发现服务质量问题及时整改上报。</w:t>
            </w:r>
          </w:p>
        </w:tc>
      </w:tr>
      <w:tr w14:paraId="60C9C2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4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9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E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1.负责农村产权流转交易信息收集发布、受理交易咨询和申请，协助开展产权查询组织流转交易、交易(合同)鉴证、交易资金结算、交易业务培训与指导，协助办理产权变更登记手续等工作。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2.做好农村产权流转交易纠纷处理。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9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1.做好农村产权流转交易农村改革与政策宣传和咨询服务工作。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2.协助做好农村产权流转交易信息收集工作。</w:t>
            </w:r>
          </w:p>
        </w:tc>
      </w:tr>
      <w:tr w14:paraId="47C3C1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8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D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A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1.制定培训计划，组织开展培训。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2.选择有农民教育培训经验、农民认可、专业技术过硬的专家教授或乡土人才担任培训教师，并纳入培训师资库。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3.建立规章制度，抓好培训班日常管理服务工作。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按规定组织遴选相关培训学员，通知相关学员参加省、市、县三级培训。</w:t>
            </w:r>
          </w:p>
        </w:tc>
      </w:tr>
      <w:tr w14:paraId="14B4C1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DCE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2D32DA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4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县教育和体育局
县公安局
县应急局
县卫生健康局
县自然资源和规划局
县水务局
县农业农村局
县文化和旅游局
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5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1.县教育和体育局牵头开展中小学生防溺水工作，负责中小学生防溺水安全教育。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2.县公安局配合开展水域隐患排查，处理事故善后工作。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3.县应急局负责应急值守工作，及时调度救援力量进行应急救援。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4.县卫生健康局配合县教育和体育局开展急救知识与技能培训，并在溺水事故发生时迅速组织救援工作。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5.县自然资源和规划局负责对全县范围内具有水体景观的积水区进行重点排查治理。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6.县水务局负责河道管理范围的划定，对管理范围内的涉水安全警示标识及相关防护设施进行全面自查，对发现的隐患及时整改。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7.县农业农村局负责高标准农田项目区内的机井、泵站等防溺水工作。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8.县文化和旅游局负责加强行业场所内水域安全管理。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9.县综合执法局负责广场公园防溺水安全督导检查工作。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D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1.开展中小学生防溺水宣传。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2.对辖区水域开展巡查，发现隐患根据管理权限整改或上报。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3.对管理范围内的危险水域设置警示标识、防护设施。</w:t>
            </w:r>
          </w:p>
        </w:tc>
      </w:tr>
      <w:tr w14:paraId="067A15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9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1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县教育和体育局
县行政审批服务局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7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和体育局负责校车安全管理责任书备案管理工作。加强对学校的监管，指导、督促学校建立健全校车安全管理制度，明确和落实校车安全管理责任，指导学校开展交通安全教育，督促学校加强学生乘车管理。与公安机关会同有关部门建立校车安全管理工作协调机制。组织建立健全校车安全管理信息共享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2.县行政审批服务局负责校车使用许可申请的受理、分送、审查和上报工作。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开展校车和驾驶人交通安全管理，依法查处校车道路交通安全违法行为，加强校车行驶路线的道路交通秩序管理。协助教育行政部门组织学校开展交通安全教育，对校车服务提供者开展校车驾驶人安全教育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发展城市和农村的公共交通，合理规划、设置公共交通线路和站点，改善农村公路通行技术条件，按照标准设置校车停靠站点标识、标牌，施划站点标线，监督汽车维修企业落实校车维修质量保证期制度，依法对取得道路运输经营许可企业的有关违法行为给予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F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2.协助上级部门做好执法现场秩序维护工作。</w:t>
            </w:r>
          </w:p>
        </w:tc>
      </w:tr>
      <w:tr w14:paraId="1D93A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4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0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校外托管机构安全管理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F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
县教育和体育局
县民政局
县公安局
县住房城乡建设局
县综合执法局
县交通运输局
县卫生健康局
县应急局
县消防救援大队
县妇联
县委宣传部
县行政审批服务局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1.县市场监管局负责加强校外托管机构食品安全监管，督促经营者严格落实食品安全管理制度，规范食品加工制作，切实保障中小学生饮食安全。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2.县教育和体育局负责指导学校全面掌握学生参加校外托管机构情况并登记建册，及时通报县市场监管局等部门；督促学校加强对参加校外托管机构学生的安全教育，提醒学生家长选择规范的校外托管机构。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3.县民政局配合业务主管单位依法查处已登记的民办非企业校外托管机构超范围开展经营业务等工作。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4.县公安局负责对校外托管机构治安工作进行监督指导，及时打击处理各类涉及校外托管的违法犯罪行为；督导校外托管机构落实人防、物防、技防等安防措施。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5.县住房城乡建设局负责牵头将开设在自建房内的校外托管机构房屋安全纳入自建房安全专项排查整治范围。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6.县综合执法局负责督促燃气经营企业做好校外托管机构燃气安全检查，及时消除安全隐患。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7.县交通运输局负责对未取得道路运输经营许可擅自从事道路运输经营等行为进行查处。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8.县卫生健康局负责对校外托管机构公共卫生情况监督检查，做好公共卫生事件的调查处理。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9.县应急局负责指导做好安全突发事件应急救援工作。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10.县消防救援大队负责完善消防监督检查名录库，将除“九小场所”外的校外托管机构纳入“双随机、一公开”监督抽查范围，督促经营主体落实消防安全主体责任，查处违法行为。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11.县妇联机关负责协助有关部门单位依法查处侵害儿童权益的行为，维护儿童合法权益。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12.县委宣传部负责统筹抓好涉校涉生安全突发事件舆情应对工作，管控各类有害信息。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13.县行政审批服务局负责为校外托管机构办理营业执照、民办非企登记。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2.开展日常巡查，配合有关部门开展专项检查，对发现的隐患问题及时上报。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3.协助上级部门做好执法现场秩序维护工作。</w:t>
            </w:r>
          </w:p>
        </w:tc>
      </w:tr>
      <w:tr w14:paraId="156CBF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6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9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养犬管理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F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县农业农村局
县综合执法局
县住房城乡建设局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B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养犬登记、犬只收管救助、依法查处违法养犬行为等工作；加强对养犬管理工作的组织领导，将养犬管理工作纳入社会治理工作体系，所需经费纳入本级财政预算；负责犬类管理的日常指导工作，并具体负责养犬登记、捕杀狂犬、查处违法养犬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2.县农业农村局负责组织实施犬只免疫、检疫，犬尸无害化处理，监督管理犬只诊疗机构，监测、预防和控制狂犬病等疫情，配合公安机关捕杀狂犬病犬等工作。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3.县综合执法局负责指导、监督城市公园、广场、绿地等公共场所设置犬只禁入标识，查处携带犬只出户不即时清除犬只粪便等影响环境卫生的行为。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4.县住房城乡建设局负责指导物业服务企业配合养犬管理工作。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5.县卫生健康局负责对人用狂犬病疫苗接种和狂犬病人诊治的监督管理。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6.县发展改革局、县教育和体育局、县民政局、县财政局、县市场监管局等部门按照各自的职责，做好养犬管理相关工作。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E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1.加强养犬登记等领域业务流程的宣教，引导属地群众自觉遵守养大条例、落实养大管理责任，协助做好日常管理。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2.组织村民委员会、物业服务企业常态化开展依法养犬、文明养犬宣传教育。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3.组织村民委员会开展好因养犬引起的纠纷调解工作。</w:t>
            </w:r>
          </w:p>
        </w:tc>
      </w:tr>
      <w:tr w14:paraId="5FFE2B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E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7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游乐场所和游乐设施安全监管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县文化和旅游局
县应急局
县市场监管局
县商务局
县教育和体育局
县自然资源和规划局
县综合执法局
县住房城乡建设局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1.县文化和旅游局负责A级旅游景区、星级饭店（酒店）、风景区民宿、文化经营场所等区域内特种设备目录外游乐设施的安全监管。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2.县应急局充分发挥安委办综合协调作用，督促各有关部门切实履行安全监管职责。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3.县市场监管局按照相关法律法规要求切实加强大型游乐设施安全监察，配合有关部门委托相关技术机构为小型游乐设施安全管理提供指导和服务。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4.县商务局负责督促其他酒店或餐饮场所（不含星级旅游饭店、酒店）、商场（超市）、大型商业综合体履行安全生产主体责任，对其中的特种设备目录外游乐设施加强安全管理。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5.县教育和体育局负责学校（含民办学校）、体育场馆内特种设备目录外游乐设施，配合相关部门加强安全监管。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6.县自然资源和规划局负责自然保护地内林地、湿地区域特种设备目录外游乐设施的安全指导。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7.县综合执法局负责绿地以及城市公园、广场、夜市等区域内特种设备目录外游乐设施的安全监管。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8.县住房城乡建设局负责有物业管理的住宅小区内特种设备目录外游乐设施的安全监管。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负责对本行政区域内游乐场所（设施）经营管理主体安全生产状况的日常管理，对发现的问题及时上报，支持相关行业主管部门实施安全生产监督管理。</w:t>
            </w:r>
          </w:p>
        </w:tc>
      </w:tr>
      <w:tr w14:paraId="29C160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5D2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56490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2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6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县公安局
县文化和旅游局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1.县委政法委组织研判社会面风险，督促依法处置；发动村队、网格员等力量参与群防群治。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2.县公安局制定应急预案，负责活动现场及周边治安防控、交通管制、人群疏散、防爆排查等。预防和处置恐怖袭击、暴力事件，加强重点区域巡逻和可疑人员排查。快速响应突发事件，联动消防、医疗等部门。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3.县文化和旅游局、县消防救援大队负责检查景区、剧院、酒店等场所的设施安全、消防合规性。配合公安制定人流管控方案，发布客流预警信息。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4.涉及到的其他相关部门根据工作需要做好本职工作。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A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p>
        </w:tc>
      </w:tr>
      <w:tr w14:paraId="4A3E5F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1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县教育和体育局
县住房城乡建设局
县综合执法局
县文化和旅游局
县市场监管局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2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联合县教育和体育局、县人力资源社会保障局、县卫生健康局等部门，全面梳理摸排校园周边各类可能影响学校安全的人员，逐一登记建档，及时掌控动态，依法查处围堵学校、侵害师生人身、财产安全、扰乱校园秩序等违法犯罪行为，严防发生涉校涉生案事件；对易发生交通拥堵或地处交通复杂路段的学校周边，加强交通秩序维护和执法处罚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2.县教育和体育局配合公安部门梳理摸排校园周边可能影响校园安全的人员，登记建档，及时掌握动态；督促学校在发现校园周边区域存在重大安全隐患后及时上报。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3.县住房城乡建设局负责加强对校园周边建筑工程施工安全监管，督促施工单位采取安全防护措施，保障学生、教职工安全。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4.县综合执法局负责加强学校周边市容环境卫生、违规占道经营、违规店外经营、乱堆物料等违法违规行为的监督检查和专项治理。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文化和旅游局负责加强对学校周边互联网上网服务、歌舞娱乐、游戏游艺等经营服务场所经营活动的监督管理；依法查处学校周边擅自设立的互联网上网服务营业场所、无证照经营文化娱乐场所和非法出版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6.县市场监管局负责加强学校周边食品安全整治；加强对学校周边食品经营者的日常监管，依法查处学校周边无证无照食品经营。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7.县司法局负责拟定法治宣传教育规划，组织实施普法宣传工作，组织对外法治宣传；按照“谁执法、谁普法”的普法责任制，负责督促、检查、指导相关部门（单位）深入推进青少年法治宣传教育。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C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1.开展安全宣传教育、巡查和隐患排查,发现问题及时上报。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2.建立学校安全事故调解工作机制,支持、帮助学校处理学校安全事故纠纷。</w:t>
            </w:r>
          </w:p>
        </w:tc>
      </w:tr>
      <w:tr w14:paraId="48A909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4D5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1C5B7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1B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9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宗教团体、宗教活动及场所、清真食品监管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2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F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1.负责宗教团体、宗教活动场所筹备设立及变化前的审核，审核大型宗教活动；按规定程序审批宗教临时活动地点，规范民间信仰活动场所建设，并报上级主管部门备案。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2.规范清真食品管理，依法监督管理使用清真标识生产、经营清真食品的单位和个人。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3.对镇街上报的违法行为及时处置并反馈。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F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1.宣传党的民族宗教理论和方针政策，做好辖区宗教场所日常监管、及时发现、制止违法违规行为并及时上报。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2.加强宗教教职人员、信教群众管理，化解涉宗教因素矛盾纠纷，动态排查非法宗教活动，发现苗头性问题及时上报。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4.协助上级部门查处非法宗教活动，防范宗教极端思想渗透。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5.及时排查上报本辖区内制售清真食品的门店、企业、摊点等，配合有关部门处置不符合清真食品管理规定的行为。</w:t>
            </w:r>
          </w:p>
        </w:tc>
      </w:tr>
      <w:tr w14:paraId="31AC94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805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九、社会保障（8项）</w:t>
            </w:r>
          </w:p>
        </w:tc>
      </w:tr>
      <w:tr w14:paraId="2BEFB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1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B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被征地农民养老保险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1.做好被征地农民参保登记、个人账户管理。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2.做好被征地农民养老保险待遇计发等工作。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B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1.指导农村集体拟定养老保险方案，报县级自然资源部门、人力资源社会保障部门。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2.农民集体所有土地被征收后，无法拟定养老保险方案或没有农民养老保障需要的，应向县人力资源、财政、自然资源等部门报送相关资料，相应的政府补贴资金原渠道退回。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3.做好材料收集、整理、公示上报等工作。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4.提供信息查询服务。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5.做好政策解释、矛盾化解、信访维稳和舆情处置等工作。</w:t>
            </w:r>
          </w:p>
        </w:tc>
      </w:tr>
      <w:tr w14:paraId="129EE0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4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城乡居民养老保险费、医疗保险费征缴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国家税务总局曹县税务局
县人力资源社会保障局
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1.国家税务总局曹县税务局负责城乡居民养老保险费和医疗保险费征缴工作。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2.县人力资源社会保障局负责与国家税务总局曹县税务局共同做好城乡居民养老保险费征缴衔接和业务对账，开展城乡居民养老保险的政策宣传、业务咨询等工作。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3.县医保局负责与国家税务总局曹县税务局共同做好城乡居民医疗保险费征缴衔接和业务对账，开展城乡居民医疗保险的政策宣传、业务咨询等工作。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5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1.开展信息采集、诉求收集上报等工作。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2.协助做好缴费动员，对有需要的群众进行帮办代办。</w:t>
            </w:r>
          </w:p>
        </w:tc>
      </w:tr>
      <w:tr w14:paraId="18292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B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0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C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A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1.负责对镇街受理并初审的就业困难人员申请进行复核认定，核查申请人的相关材料。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2.对认定的就业困难人员进行后续跟踪和管理，包括定期了解其就业状况、享受政策情况等。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3.负责建立信息共享机制，及时获取和提供与就业困难人员认定相关的数据和信息。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4.将认定的就业困难人员信息录入相关信息系统，实现信息的电子化管理。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F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1.接收就业困难人员的认定申请材料。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2.对申请人提交的就业登记、社保缴纳、企业注册登记、低保、残疾等信息材料进行初步审核并上报。</w:t>
            </w:r>
          </w:p>
        </w:tc>
      </w:tr>
      <w:tr w14:paraId="07649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3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0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社保费争议化解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1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国家税务总局曹县税务局
县人力资源社会保障局
县医保局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1.国家税务总局曹县税务局负责依法依规征收、催缴社会保险费；税务、人社、医保三部门对用人单位开展联合约谈；参与社会保险费信访投诉争议案件的联合会商；负责本部门受理事项的反馈。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社会保障局负责基本养老保险、工伤保险、失业保险等社会保险费政策的咨询解答；负责参保单位的社保登记、变更及人员增减员；负责对“统模式”前欠费金额进行核定，并及时传递至国家税务总局曹县税务局；参与投诉争议案件的联合约谈、调处；负责本部门受理事项的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保局重点负责基本医疗保险政策的咨询解答；负责参保登记、变更及人员增减员；负责对“传统模式”前欠费金额进行核定，并及时传递至国家税务总局曹县税务局；参与投诉争议案件的联合约谈、调处；负责本部门受理事项的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1.收集社保费征缴争议事项信息，并上报国家税务总局曹县税务局。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2.协助开展社保费征管争议化解工作。</w:t>
            </w:r>
          </w:p>
        </w:tc>
      </w:tr>
      <w:tr w14:paraId="546C41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2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F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城乡居民养老保险社会化管理服务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9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2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养老保险的登记、参保信息变更、基金申请和划拨、基金管理、个人账户建立与管理、待遇核定与支付、注销登记、养老保险关系转移接续、省内个人账户归集、待遇享受资格认证、核查内控管理、档案管理、个人权益记录管理、年度计息、数据应用分析以及咨询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2.负责本地区省级补助资金结算申报工作，编制、上报本级居民养老保险基金预算和决算、财务和统计报表，与税务部门共同做好保险费征缴衔接和业务对账。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3.对镇街服务中心的经办工作进行指导和监督评价。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4.提供违规冒领社会保险待遇人员的详细清单。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5.组织开展人员培训、政策宣传等工作。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1.负责居民养老保险参保资源的调查和管理，对参保人员的参保资格、基本信息、补缴申请、待遇申请注销登记申请、待遇享受资格等进行初审，将有关信息录入信息系统。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2.整理上报居民养老保险业务档案资料。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3.负责受理咨询、查询、政策宣传、情况公示等工作，对村(居)协办员经办工作进行指导。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村(居)协办员具体负责居民养老保险参保登记、待遇申请注销登记、保险关系转移接续等业务环节所需材料的收集与上报，负责向参保人员发放有关材料，通知参保人员及时办理缴费、补缴和待遇享受手续，协助做好政策宣传与解释、待遇享受资格认证、摸底调查、居民基本信息采集和情况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5.协助做好违规冒领社会保险待遇追缴工作。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6.于每月10日前将本镇街上月死亡人员名单(含姓名、有效身份证件号码、死亡日期等基本信息)汇总上报县人力资源社会保障局。</w:t>
            </w:r>
          </w:p>
        </w:tc>
      </w:tr>
      <w:tr w14:paraId="323E2C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2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B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创业就业服务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D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1.负责辖区内劳动者个人档案的管理工作。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2.负责代办各项社会保险的参保、续保手续，为符合规定条件的人员代为申请办理领取养老待遇手续等经办服务。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3.开展劳动者失业、就业登记业务指导、内控管理、信息搜集工作。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4.指导镇街基层人社平台开展失业、就业经办服务。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5.负责落实符合条件失业人员失业保险待遇核定申领工作。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6.开展就业困难人员认定。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7.负责就业困难人员援助。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8.负责离校未就业高校毕业生实名制就业服务。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9.负责社保补贴申领资质、材料审查。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10.落实创业政策，指导镇街基层人社平台开展创业服务。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一次性创业补贴申领、创业担保贷款资格审核、职业介绍补贴申领、公益性岗位补贴、就业困难人员社会保险补贴申领、就业困难人员灵活就业社会保险补贴申领、用人单位吸纳就业困难人员岗位补贴和社会保险补贴申领，开展职业培训、劳动力信息采集、政策宣传、咨询、受理、身份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2.协助做好离校未就业高校毕业生实名登记服务工作。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3.通过走访入户，建立困难人员台账，开展就业创业政策宣传，引导申请创业就业补贴。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4.组织人员参加就业创业技能培训，做好辖区内就业供需对接相关工作。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5.针对就业困难人员引导申报公益性岗位，如护林员、交通引导员等。</w:t>
            </w:r>
          </w:p>
        </w:tc>
      </w:tr>
      <w:tr w14:paraId="6E5CA4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C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城乡公益性岗位开发管理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D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1.做好资金筹集、补贴落实，对镇街进行业务指导、补贴发放等工作。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2.负责建立信息共享机制，及时获取和提供与安置人员相关的数据和信息。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3.建立信息系统，将已安置的人员信息录入相关信息系统。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1.根据岗位需求，发布招聘公告并受理报名申请。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2.指导村（社区）对城乡公益性岗位人员进行民主评议、审核报名人员的安置条件并公示。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3.对拟安置人员进行岗前培训，培训合格后，与拟安置人员签订劳务协议。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4.负责督促检查安置人员的考勤、绩效考核，并根据考核情况进行补贴申报。</w:t>
            </w:r>
          </w:p>
        </w:tc>
      </w:tr>
      <w:tr w14:paraId="0264B2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C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A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拖欠农民工工资矛盾的排查和调处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4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社会保障局负责宣传贯彻劳动保障法律法规，落实劳动保障监察工作制度，开展劳动保障监察工作，督促用人单位贯彻执行劳动保障法律法规，检查用人单位遵守劳动保障法律法规情况，对农民工纠纷可能引发群体性或突发性事件做好预防，依法受理、纠正和查处违反劳动保障法律、法规或者规章的行为，组织处理农民工工资争议，指导镇街对劳资纠纷进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2.县公安局负责及时受理、侦办涉嫌拒不支付劳动报酬刑事案件，依法处置因农民工工资拖欠引发的社会治安案件。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B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1.开展劳动保障法律法规和政策宣传。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2.协助做好农民工工资纠纷排查、核实、调解工作。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3.对农民工纠纷可能引发群体性或突发性事件及时上报，并协助做好秩序维护。</w:t>
            </w:r>
          </w:p>
        </w:tc>
      </w:tr>
      <w:tr w14:paraId="6D46F2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98B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十、自然资源（18项）</w:t>
            </w:r>
          </w:p>
        </w:tc>
      </w:tr>
      <w:tr w14:paraId="655EB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D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非法占用土地、破坏耕地行为监管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C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
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C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1.县自然资源和规划局负责对县域内耕地利用情况开展摸底排查，对发现或接到举报的非法占用、破坏耕地等违法行为派人现场审查认定；对依法应当给予行政处罚的行为移交县综合执法局做出行政处罚。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综合执法局依法作出的限期拆除、没收在非法占用土地上建设的建筑物和其他设施及退还非法占用的土地等行政处罚决定；会同县自然资源和规划局和镇街共同实施拆除、没收工作；对接到的违法线索进行核实，符合立案条件的立案查处。涉嫌犯罪的移交公安机关依法追究刑事责任；建立案件处理通报制度，相关情况及时通报告知有关部门和镇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4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对辖区内非法占用、破坏耕地问题进行全面排查，建立工作台账，发现违法违规行为及时劝告制止，并按规定时限上报有关部门，协助做好执法相关工作。</w:t>
            </w:r>
          </w:p>
        </w:tc>
      </w:tr>
      <w:tr w14:paraId="4E35D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7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
县农业农村局
县市场监管局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4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1.县自然资源和规划局负责对非法猎捕陆生野生保护动物行为进行处罚。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2.县农业农村局负责本行政区域内水生野生动物保护工作；监督管理水生野生动物猎捕或者采集、驯养繁殖或者经营利用等工作；对非法猎捕水生野生动物案件开展处罚。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3.县市场监管局、县农业农村局、县自然资源和规划局按照职责分工对未持有合法来源证明出售、利用非国家重点保护野生动物行为的处理和处罚。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4.县公安局负责依法打击处理违法售卖陆生、水生野生动物犯罪行为，构成犯罪的，依法追究刑事责任。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5.对镇街提报的违法线索及时处理，并反馈结果。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2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1.做好野生动物保护的宣传工作。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2.结合日常工作开展巡查，对发现的违法线索进行初步核实、及时制止，并及时上报有关部门。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3.做好执法秩序维护等工作。</w:t>
            </w:r>
          </w:p>
        </w:tc>
      </w:tr>
      <w:tr w14:paraId="7BBFB1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3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林木、林地所有权和使用权争议处理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0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D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1.负责受理单位之间林木、林地所有权和使用权的争议，对需要依法作出处理决定的，拟订处理意见，报本级人民政府作出处理决定。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2.发放林权证、土地承包经营权证，协助做好争议处理。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3.对镇街提报的单位之间的争议及时处理，并反馈结果。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1.负责受理个人之间、个人与单位之间发生的林木所有权和林地使用权争议，先行调解；无法形成一致意见的，上报县自然资源和规划局及时处理。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2.对单位之间的争议，及时上报县自然资源和规划局。</w:t>
            </w:r>
          </w:p>
        </w:tc>
      </w:tr>
      <w:tr w14:paraId="032606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1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1.负责古树名木的认定和保护管理工作，对古树名木养护管理情况定期检查。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2.对破坏古树名木的行为进行处罚。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3.对镇街提报的问题及时处理，并反馈结果。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9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1.开展古树名木政策法规宣传及日常巡护。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2.结合日常工作进行巡查，对发现的问题及时上报县自然资源和规划局。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3.做好执法秩序维护。</w:t>
            </w:r>
          </w:p>
        </w:tc>
      </w:tr>
      <w:tr w14:paraId="0FAA1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0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7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建设项目使用林地、林木采伐审批后监管执法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
县行政审批服务局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1.县行政审批服务局及时将建设项目使用林地审批林木采伐许可证的核发信息情况推送至自然资源和规划部门及镇街。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2.县自然资源和规划局加强日常监管，对发现、接到举报或镇街上报的乱砍滥伐、占用林地问题及时进行核查、处理。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C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1.结合日常工作开展巡查，对发现的问题及时上报。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2.做好执法现场确认工作。</w:t>
            </w:r>
          </w:p>
        </w:tc>
      </w:tr>
      <w:tr w14:paraId="42664F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F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B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自然资源所有者权益和开发利用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0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1.负责全县自然资源资产有偿使用工作；落实国家全民所有自然资源资产统计制度，开展全民所有自然资源资产核算工作，编制全民所有自然资源资产负债表。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2.组织实施全民所有自然资源资产划拨、出让、租赁、作价出资和土地储备等政策，合理配置全民所有自然资源资产。负责自然资源资产价值评估管理，依法收缴相关资产收益。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3.建立政府公示自然资源价格体系，组织开展自然资源分等定级价格评估。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4.定期对全县城镇土地级别及基准地价进行调整和更新工作。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E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1.组织调查摸底，做好入户和群众工作。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2.对辖区内企业做好调查、管理工作。</w:t>
            </w:r>
          </w:p>
        </w:tc>
      </w:tr>
      <w:tr w14:paraId="279C3D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5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建设项目用地以划拨或有偿方式使用国有建设用地审查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D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1.负责审查建设项目是否符合《划拨用地目录》《限制用地项目目录（2012年本）》和《禁止用地项目目录（2012年本）》要求，审核相关办理材料。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2.编制划拨用地供地方案，报县人民政府批准后，签发《国有建设用地使用权划拨决定书》。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3.负责编制国有建设用地年度供应计划。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4.编制有偿使用供地方案，经县政府批准，有序发布挂牌公告，组织实施国有建设用地使用权出让工作，与土地使用权人签订《国有建设用地使用权出让合同》。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5.对以租赁、作价出资或者入股等形式使用国有建设用地进行审查。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属于本镇符合划拨用地目录的项目，配合出具申请、办理选址规划、立项文件、环评批复等相关办理材料。</w:t>
            </w:r>
          </w:p>
        </w:tc>
      </w:tr>
      <w:tr w14:paraId="47890D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3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临时用地审批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0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负责本辖区临时用地审批，承担临时用地受理、审批以及审批后监管和临时用地复垦情况的监督（临时用地涉及占用耕地需要提级办理的，由县自然资源和规划局审核后报送市自然资源和规划局审批）。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1.协助临时用地使用方明确使用范围，配合村集体明确土地权属，签订临时使用土地合同；配合村集体做好四邻签字确认盖章工作，指导村集体与临时用地使用方签订协议。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2.土地补偿费分配、使用和收益的指导监督。</w:t>
            </w:r>
          </w:p>
        </w:tc>
      </w:tr>
      <w:tr w14:paraId="3ABAA7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C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城乡建设增减挂钩、工矿废弃地复垦利用和占补平衡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1.筛选拟实施增减挂钩试点项目地块。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2.负责城乡建设用地增减挂钩试点项目的立项、申报、初验及建新区报批等工作。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3.负责为生产建设损毁土地复垦、自然灾害损毁土地复垦、矿山生态修复及历史遗留工矿废弃地复垦等工作。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4.承担全县耕地占补平衡、土地综合整治项目督导、监测、评估等方面的工作；开展项目的招投标、初验和资金使用管理等工作。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1.组织调查摸底、宣传引导，做好政策解释工作。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2.提报城乡建设增减挂钩资料，并做好项目申报工作；做好增减挂钩项目实施工作，做好项目验收通过后的后期管理工作。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3.做好土地整理项目竣工验收后新增耕地及附属工程设施的后期管护工作。</w:t>
            </w:r>
          </w:p>
        </w:tc>
      </w:tr>
      <w:tr w14:paraId="072EFA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B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0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土地所有权和使用权争议纠纷处理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1.县农业农村局负责对农村宅基地所有权和使用权管理等工作进行指导；加强对农村土地承包经营纠纷调解和仲裁工作的指导。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2.县自然资源和规划局负责对除农村宅基地外土地所有权和使用权进行认定。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3.县自然资源和规划局、县农业农村局分别对职责范围内个人之间、个人与单位之间、单位与单位之间土地所有权和使用权争议进行调查处理，对镇街进行业务指导。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4.县农业农村局、县自然资源和规划局对镇街提报的单位之间的争议及时处理，并反馈结果。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8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1.根据当事人申请，受理和处理个人之间、个人与单位之间农村集体土地所有权、集体土地建设用地使用权和宅基地使用权的争议。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2.做好农村土地承包经营权纠纷的调解工作。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3.对单位之间的争议，及时书面上报。</w:t>
            </w:r>
          </w:p>
        </w:tc>
      </w:tr>
      <w:tr w14:paraId="0147CF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4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0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农村房地一体确权登记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B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0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1.全面查清农村范围内宅基地每一宗土地位置、界址、面积、权属、地上房屋等建筑物、构筑物的基本情况。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2.建立农村宅基地房地一体化权籍数据库。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3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开展农村房地一体确权登记宣传、发证到户等工作。</w:t>
            </w:r>
          </w:p>
        </w:tc>
      </w:tr>
      <w:tr w14:paraId="4F3A20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5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卫星遥感图片整治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7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
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3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1.县自然资源和规划局接到上级卫片图斑信息后，负责核查、认定、分类等，将违法用地线索移交县综合行政执法部门、县农业农村部门；牵头负责图斑下发和上报。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2.县综合执法局负责对接到的违法线索进行核实，符合立案条件的立案查处。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1.做好日常巡查，发现有违法违规建设苗头时及时提醒劝止、说服教育。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2.做好违法图斑现场指认以及秩序维护等工作。</w:t>
            </w:r>
          </w:p>
        </w:tc>
      </w:tr>
      <w:tr w14:paraId="65466C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A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3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测量标志保护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9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7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1.加强测量标志的保护工作。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2.负责检查、维护永久测量标志，对镇街上报的问题依法处理并反馈。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6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1.开展测量标志保护宣传，告知村（居）民不得在测量标志安全控制范围内从事危害测量标志安全和使用效能的活动。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2.对测量标志开展不定期巡查，发现或收到测量标志有被移动或者损毁的情况立即上报。</w:t>
            </w:r>
          </w:p>
        </w:tc>
      </w:tr>
      <w:tr w14:paraId="74BA5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7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9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林业技术推广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C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F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负责有关林业技术推广工作，充实和加强基层林业技术推广队伍。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4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协助做好林业技术推广工作及基层林业技术推广队伍建设。</w:t>
            </w:r>
          </w:p>
        </w:tc>
      </w:tr>
      <w:tr w14:paraId="50EFC3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E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3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食用林产品质量安全监督管理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A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C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根据省市年度监督抽查计划，针对重点时段、重点区域、重点产品和薄弱环节开展检查。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协助做好食用林产品质量安全监督管理。</w:t>
            </w:r>
          </w:p>
        </w:tc>
      </w:tr>
      <w:tr w14:paraId="6861D8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3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非法取土监管执法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9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县水务局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1.县水务局负责河道管理范围内的取土影响防洪安全、河势稳定、堤防安全工作，负责建立协同配合机制，会同县自然资源和规划局、县交通运输局负责河道取土监管执法等工作，统一审查河道取土规划和计划。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2.县交通运输局负责对河道取土影响通航安全工作。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3.县水务局对镇街提报的线索及时处理并反馈结果。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0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1.结合日常工作开展巡查，对发现或收到的非法取土线索进行初步核实、劝告制止及上报。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2.做好执法现场确认，秩序维护等工作。</w:t>
            </w:r>
          </w:p>
        </w:tc>
      </w:tr>
      <w:tr w14:paraId="12B253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3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0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7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开展护林巡护、森林火灾隐患排查工作，组织大规模突发性火情扑救等工作。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A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5.开展森林防灭火宣传工作。</w:t>
            </w:r>
          </w:p>
        </w:tc>
      </w:tr>
      <w:tr w14:paraId="33D97E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5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F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林保地保护管理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A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县自然资源和规划局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F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1.开展林保地保护相关政策、法规宣传。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2.指导镇街开展林保地保护修复工作。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3.开展日常监管，对破坏林保地的行为依法处理，并对镇街提报的问题进行反馈。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1.开展林保地保护宣传工作。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2.开展地形整理等林保地保护修复工作。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3.结合日常工作开展巡查，发现破坏林保地行为及时上报。</w:t>
            </w:r>
          </w:p>
        </w:tc>
      </w:tr>
      <w:tr w14:paraId="44A229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B58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十一、生态环保（13项）</w:t>
            </w:r>
          </w:p>
        </w:tc>
      </w:tr>
      <w:tr w14:paraId="626CF9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E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C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水土保持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1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县水务局
县行政审批服务局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1.县水务局承担水土流失综合防治工作，负责重点水土保持项目组织实施与建设管理监督检查；组织编制水土保持规划；组织水土流失监测、预报，并定期公告。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2.县水务局负责行政区域内水土保持费的监管、水土流失的检查和水土保持设施的验收报备工作；对日常巡查、热线交办、镇街上报及群众举报的问题线索进行核查落实、依法依规处置。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3.县行政审批服务局办理生产建设项目水土保持方案的审批手续。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1.开展水土保持的宣传，配合做好水土流失防治工作。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3.配合做好执法秩序维护工作。</w:t>
            </w:r>
          </w:p>
        </w:tc>
      </w:tr>
      <w:tr w14:paraId="66E22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A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2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大气污染防治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2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县交通运输局
县综合执法局
县住房城乡建设局
县公安局
县水务局
县工业和信息化局
县发展改革局
县自然资源和规划局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2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1.市生态环境局曹县分局负责协调推进大气污染联防联控机制，推进重点企业行业大气污染防治整治提升；负责工业企业领域扬尘治理日常监管和综合治理，对违法违规行为进行查处；负责做好VOCs污染深度治理。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2.市生态环境局曹县分局、县自然资源和规划局、县综合执法局、县公安局等部门依法对个人和单位焚烧秸秆造成大气污染、致使森林林木受到毁坏等行为进行查处。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3.县交通局负责对农村公路及其配套工程等扬尘污染防治的监督管理；督导落实应急响应期间公共交通运力保障的具体措施。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4.县住房城乡建设局负责城区施工场地围挡内扬尘污染防治的监督管理；督导检查建筑施工单位落实扬尘治理措施。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综合执法局负责城市管理范围内（施工场地围挡外）城市道路扬尘日常监管，对渣土车辆的违法违规行为进行查处；负责管辖范围内的露天场所等的监管；负责城市建成区内秸秆焚烧的监管工作，负责职权范围内焚烧秸秆的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6.县公安局负责设定运输车辆禁行、限行的区域和时间，依法查处道路交通、秸秆焚烧、渣土车违规上路等行为。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7.县水务局负责水利工程施工扬尘污染防治的监督管理。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8.县工业和信息化局会同市生态环境分局督促各镇街落实重点行业（如水泥熟料）错峰生产工作。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10.县农业农村局负责开展秸秆资源调查；推进秸秆综合利用。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2.对大气污染防治开展日常巡查，对发现的违法违规行为及时上报有关部门。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3.负责对农村生产生活导致的大气污染进行引导劝阻，并及时上报。</w:t>
            </w:r>
          </w:p>
        </w:tc>
      </w:tr>
      <w:tr w14:paraId="2C418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6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2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4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县发展改革局
县公安局交通警察大队
县住房城乡建设局
县综合执法局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负责牵头编制、修订《曹县重污染天气应急预案》，编制修订本部门应急响应专项实施方案，负责空气质量监测、预测、预报和信息发布；检查相关企业污染治理设施运行情况；参与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2.县发展改革局负责牵头协调推进全县节能监督管理工作。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制定全县高排放车辆临时禁、限行方案，并组织执行；按照不同级别预警要求，通过媒体及时告知公众采取的措施，并达到预案要求的限行范围；对渣土车、砂石车等违反规定上路行驶的检查执法；对违规驶入禁行区域各类车辆的查处；对违规燃放烟花爆竹的查处；对应急预案响应措施落实情况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城乡建设局负责监督和落实城区职权范围内建筑、拆迁工程施工现场扬尘治理工作，列出具体建筑、拆迁施工工地名单，建立建筑、拆迁施工现场扬尘污染源动态数据库；城区职权范围内道路、市政工程、城市绿化等施工现场扬尘治理工作及落实重污染天气下施工工地防尘、缩减施工量直至停工等措施；监督和落实建筑工地喷涂、粉刷、切割、护坡喷浆作业挥发性有机物控制措施；落实重污染天气下以柴油为燃料的非道路工程机械污染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综合执法局负责对餐饮服务业油烟的污染治理；对露天烧烤、露天焚烧垃圾等行为的查处；在重污染天气下落实城市道路保洁、增加洒水频次等措施；加强对渣土、垃圾运输等车辆的管理，杜绝扬撒遗漏现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在重污染天气应急响应期间协调公共交通力量，加大公共交通运载能力，并制定具体交通运力调度方案；配合县公安局审查全县机动车限行方案并开展督查；落实错峰运输措施，制定错峰运输工作方案，并组织实施；落实重污染天气下以柴油为燃料的非道路工程机械污染控制措施；职权范围内的道路保洁工作，落实重污染天气下提高道路保洁质量、增加洒水频次等措施；职权范围内道路施工现场扬尘治理及落实重污染天气下施工工地防尘、缩减施工量直至停工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4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对预警期间辖区内工业企业等单位落实重污染天气应急响应措施情况进行全面排查，建立工作台账，发现问题及时劝告制止，并按规定时限上报相关部门处理。</w:t>
            </w:r>
          </w:p>
        </w:tc>
      </w:tr>
      <w:tr w14:paraId="581B5F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6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8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建设项目环境准入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县自然资源和规划局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5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1.市生态环境局曹县分局负责环境质量底线、生态环境准入清单编制工作，推进区域规划环境影响评价；负责新改扩项目环境影响评价工作。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2.县自然资源和规划局负责生态红线编制工作。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9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配合开展辖区内落实生态保护红线、环境质量底线及生态环境准入清单情况的巡查工作，对巡查发现的问题及时上报生态环境和相关监管部门，配合相关部门做好整改。</w:t>
            </w:r>
          </w:p>
        </w:tc>
      </w:tr>
      <w:tr w14:paraId="32BE07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9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8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水污染防治、水资源保护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9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县水务局
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5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1.市生态环境局曹县分局牵头负责水污染防治，并承担水源保护区划定等工作；开展水源地环境保护专项行动；开展河流流域及相关涉水企业的水质监测；开展化工企业地下水水质监测。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2.县水务局负责农村饮水安全工程行业监管和业务指导；指导全县水资源保护工作；对全县水资源开发、利用、节约、保护等进行监督检查。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3.县水务局与相关部门开展联合执法。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4.县工业和信息化局负责工业节水工作，加强工业企业节水技术改造.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5.相关部门按领域对镇街上报的问题进行及时处置并反馈。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9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1.做好水环境保护、节约用水宣传工作。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2.对辖区内水污染源开展日常巡查发现水污染及违法问题及时上报。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3.做好农村生活污水处理设施运行维护的巡查、检查、维修、监督等，引导村民自觉做好户内收集系统管护，及时清理周边环境卫生等。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4.协助做好水资源开发、利用、节约和保护有关工作。</w:t>
            </w:r>
          </w:p>
        </w:tc>
      </w:tr>
      <w:tr w14:paraId="28889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B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6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县住房城乡建设局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0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负责牵头农村黑臭水体治理工作，牵头工业污水类黑臭水体治理工作，会同相关部门做好农村生活垃圾类黑臭水体、农村生活污水类黑臭水体治理工作；负责对农村生活污水处理设施运行维护管理的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2.县财政局负责牵头强化资金政策保障。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城乡建设局负责建成区内城市雨污管网规划、建设、日常维护监管以及污水处理厂管理、中水回用等工作，负责化工园区污水处理厂、毛纺产业园区东方污水处理厂，指导城区外镇街驻地生活污水治理管网规划、设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4.县直有关部门按照县委、县政府工作部署要求，抓好行业内的黑臭水体治理工作；对镇街上报的问题及时处理并反馈，对违法违规行为依法查处。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8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1.协助开展农村黑臭水体排查，受理群众举报和线索，对发现的问题及时上报。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2.协助对黑臭水体问题进行整改。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3.督促村民委员会和运行维护单位按要求对农村生活污水处理设施进行日常运行维护管理。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4.负责运维建成区外已移交的污水处理设施。</w:t>
            </w:r>
          </w:p>
        </w:tc>
      </w:tr>
      <w:tr w14:paraId="0E98B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土壤污染防治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县农业农村局
县住房城乡建设局
县自然资源和规划局
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D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承担土壤环境保护职责，贯彻执行土壤污染防治方针政策和管理制度，建立并公开辖区土壤污染重点监管企业名单，做好疑似污染地块和污染地块安全利用监管，开展土壤污染风险管控和修复管理；贯彻落实工业用地和经营性用地土壤环境保护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开展受污染耕地分类管理和安全利用工作；对未利用地、复垦土地等拟开垦为耕地的，会同生态环境、自然资源部门，组织对有土壤污染风险的农用地地块开展土壤污染状况调查，依法进行分类管理。管理耕地环境质量，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3.县住房城乡建设局按职责加强对污水处理厂(站)污泥处理处置设施建设、运管和污泥转运的监督管理，防止污染土壤。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和规划局对用途变更为“一住两公"建设用地的、土壤污染重点监管单位拟变更生产经营用地用途或土地使用权拟收回、转让的及拟(已)收回土地使用权从事过“6+1”行业的用地，由土地使用权人依法依规开展土壤污染状况调查并形成调查报告，市生态环境局曹县分局会同自然资源等部门对调查报告进行初审，并提报市生态环境局、市自然资源和规划局组织专家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5.县综合执法局负责减少区域生活点源污染，提高生活废物处置能力推进生活垃圾无害化处置，落实并完善生活垃圾分类收运体系建设。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F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2.对土壤污染防治开展日常巡查，发现情况及时上报。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3.协助做好辖区内土壤生态保护、农业投入品及其废弃物的监督管理等土壤污染防治工作。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4.协助生态环境部门对检查发现的问题依法进行处置。</w:t>
            </w:r>
          </w:p>
        </w:tc>
      </w:tr>
      <w:tr w14:paraId="07FA60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9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农村生态环境和农业面源污染治理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8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农业投入品科学使用、废弃物综合利用相关知识宣传和技术指导；部署指导农药、肥料、农膜等农业投入品的包装和废弃物回收、处置工作；定期检查经营企业工作进展和措施落实；督查回收数量和工作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2.市生态环境局曹县分局负责监督指导农业面源污染治理。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3.对各镇街上报的情况及时进行处置并反馈。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1.开展绿色农业宣传，引导农户规范使用化肥、农药、农膜等。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2.推进农膜回收及畜禽粪污还田利用工作，改善土壤地力。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3.协助摸排农业面源污染的情况并上报。</w:t>
            </w:r>
          </w:p>
        </w:tc>
      </w:tr>
      <w:tr w14:paraId="13743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5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E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散煤治理及清洁煤推广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县发展改革局
市生态环境局曹县分局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1.县发展改革局负责制定全县清洁煤推广补贴政策、“电代煤、气代煤”实施方案。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2.市生态环境局曹县分局负责散煤禁燃区划定。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3.县市场监管局负责监管清洁煤和散煤质量，查处生产、销售劣质散煤行为（固定/流动）。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1.入户宣传清洁煤政策、散煤危害及举报渠道；动员群众参与监督，及时反馈流动销售线。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2.全面摸排辖区内散煤情况，排查“双替代”村散煤储存、复燃情况；巡查固定销售点及流动散煤车辆，记录线索并上报。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3.组织网格员、村干部开展常态化巡查；对散煤复燃户教育劝导，督促整改；配合县级部门查封劣质散煤，协助执法。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4.定期汇总清洁煤推广、散煤整治数据；向上级部门报送工作进展和问题清单。</w:t>
            </w:r>
          </w:p>
        </w:tc>
      </w:tr>
      <w:tr w14:paraId="4C6A5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9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9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噪声扰民整治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4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县综合执法局
县公安局
县住房城乡建设局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4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1.市生态环境局曹县分局负责对企业生产加工等产生噪声的行为进行认定，并予以查处。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2.县综合执法局负责对建筑工地夜间施工、高音喇叭等产生噪音扰民的行为进行查处。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3.县公安局负责对违规排放偶发性强烈噪声、擅自使用高音喇叭或者产生噪声严重干扰他人正常休息生活的违法行为予以查处。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4.县住房城乡建设局、县交通运输局在各自职责范围内，对建筑施工、交通运输和社会噪声污染防治实施监督管理。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7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1.加强环境噪声污染防治宣传，普及相关法律法规和科学知识。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2.对环境噪声污染防治开展日常巡查。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3.及时劝阻环境噪声污染行为，及时上报涉嫌违法情况。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4.调处环境噪声方面的初信初访和矛盾纠纷。</w:t>
            </w:r>
          </w:p>
        </w:tc>
      </w:tr>
      <w:tr w14:paraId="5A7D0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5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负责制定环境应急预案，明确组织指挥机制、信息报告、应急处置措施等内容，并在发生突发环境事件时立即启动应急响应。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E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发生突发环境事件后，按规定时限上报生态环境部门，并根据应急预案积极响应，协助做好突发环境事件的应急处置工作。</w:t>
            </w:r>
          </w:p>
        </w:tc>
      </w:tr>
      <w:tr w14:paraId="514AC2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1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2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D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负责规模畜禽养殖污染防治，对在从事规模畜禽养殖活动或规模畜禽养殖废弃物处理活动中造成环境污染的行为依法予以处罚并督促相关责任单位和责任人整改；依据职责对规模畜禽养殖污染防治情况进行监督检查，并加强对规模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2.县农业农村局负责畜禽养殖废弃物综合利用的指导和服务，指导养殖场配套建设粪污处理设施并保持正常运行；对病死畜禽进行无害化处理。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4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1.对规模以上养殖户或企业加强日常巡查，发现污染行为及时报生态环境部门处理；协助生态环境部门维护执法秩序。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2.对辖区内养殖场粪污处理设施运行情况进行排查，发现问题及时上报县畜牧服务中心。</w:t>
            </w:r>
          </w:p>
        </w:tc>
      </w:tr>
      <w:tr w14:paraId="2571A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固废污染防治、固废源头管理和排查整治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9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市生态环境局曹县分局
县农业农村局
县交通运输局
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4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1.市生态环境局曹县分局负责组织开展固废排查，研究制定排查整治实施方案，明确排查范围、标准，整治工作计划、技术路线等并组织实施。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2.县农业农村局负责指导农业固体废物回收利用体系建设，鼓励和引导有关单位和其他生产经营者依法收集、贮存、运输、利用、处置农业固体废物，加强监督管理，防止污染环境。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3.县交通运输局负责机动车维修企业备案时，负责环境保护合规性审查。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综合执法局负责组织对城乡生活垃圾进行清扫、收集、运输和处理，可以通过招标等方式选择具备条件的单位从事生活垃圾的清扫、收集、运输和处理；组织建筑垃圾污染环境防治工作，建立建筑垃圾全过程管理制度，规范建筑垃圾产生、收集、贮存、运输、利用、处置行为，推进综合利用，加强建筑垃圾处置设施、场所建设，保障处置安全，防止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1.统筹镇街、村（社区）网格监管力量，配合部门对辖区涉固废企业危废固废的产生量、类别、贮存、去向等情况开展全面排查并做好记录。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2.对发现问题初步核实，涉嫌违法的按规定上报生态环境部门。</w:t>
            </w:r>
          </w:p>
        </w:tc>
      </w:tr>
      <w:tr w14:paraId="27C701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08F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十二、城乡建设（2项）</w:t>
            </w:r>
          </w:p>
        </w:tc>
      </w:tr>
      <w:tr w14:paraId="720439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B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E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农村供水饮水安全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3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1.负责抓好农村饮水工程规划、项目实施方案等前期工作和组织实施，指导、监管农村饮水工程建设和运行管理等工作；负责本行政区域内农村公共供水工作的组织、协调和指导。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2.有关部门根据职责分工做好与农村供水管理相关工作。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D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1.协助做好农村饮水安全工程的组织协调和监管，协助供水管理单位做好供水设施维护等。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2.承担地下水供水工程和小型供水工程的管护责任。</w:t>
            </w:r>
          </w:p>
        </w:tc>
      </w:tr>
      <w:tr w14:paraId="631D9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5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对非法焚烧垃圾废弃物、临时摊点未及时清洁地面的处罚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9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负责辖区内垃圾、其他废弃物(医疗废弃物、工业垃圾除外)集中处置的日常监管和综合治理，对违法违规行为进行查处。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0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1.统筹镇街、村(社区)网格监管力量，对辖区内垃圾、废弃物处置情况开展日常巡查。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2.发现违法违规行为及时劝告制止，并按规定时限上报有关部门，配合执法部门对违法行为进行实地核查，协助做好相关工作。</w:t>
            </w:r>
          </w:p>
        </w:tc>
      </w:tr>
      <w:tr w14:paraId="574BB9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0B5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5A0768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4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A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县交通运输局
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公安交警、交通运输、综合执法等部门按照职责分工负责道路交通领域安全监督管理，组织开展道路交通领域安全生产隐患排查、联合执法，依法查处在控制线内私搭乱建乱占及随意开口等影响交通安全行为。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2.督促辖区内单位落实道路交通安全管理责任制，及时消除安全隐患。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3.做好乡、村道路安全隐患排查整改。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4.协助开展县道安全隐患排查。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5.做好公路项目建设施工环境保障。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6.协助做好相关执法工作。</w:t>
            </w:r>
          </w:p>
        </w:tc>
      </w:tr>
      <w:tr w14:paraId="7BD396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D86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十四、商贸流通（1项）</w:t>
            </w:r>
          </w:p>
        </w:tc>
      </w:tr>
      <w:tr w14:paraId="2779A6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6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1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0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1.会同相关部门负责商贸流通领域安全生产日常工作，组织协调相关部门、镇街开展商贸流通领域安全隐患排查、监管执法等工作。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2.对发现消防安全隐患问题的商贸流通企业需处罚的移交县消防救援大队。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型商超（商业系统、供销系统除外）、小型餐饮住宿场所（星级酒店除外），以及村（社区）组织建设或产权所有的商贸流通领域生产经营单位（含集贸市场、农村集市）进行日常巡查，发现安全生产隐患和违法行为及时劝告制止，并按约定时限上报有关部门处理。</w:t>
            </w:r>
          </w:p>
        </w:tc>
      </w:tr>
      <w:tr w14:paraId="6A3F63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D42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十五、文化和旅游（1项）</w:t>
            </w:r>
          </w:p>
        </w:tc>
      </w:tr>
      <w:tr w14:paraId="75B251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6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文物、历史建筑、非遗保护与申报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3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县文化和旅游局
县住房城乡建设局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F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和旅游局负责管理和指导全县文物、考古工作，审核、申报、管理县级以上重点文物保护单位；指导协调全县文物管理、保护、抢救、发掘、研究、利用、宣传等工作；会同有关部门（单位）管理社会文物，负责非物质文化遗产的保护、保存工作；研究处理文物保护重大问题，指导文物安全管理工作，对发现、上报、举报的问题线索进行核实并依法依规处置，配合有关部门（单位）开展打击文物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城乡建设局负责本行政区域内历史文化名城、名镇、名村、历史建筑的保护和监督管理工作；对公布的历史建筑设置保护标志物，建立历史建筑档案；与历史建筑所有权人或者使用人签订历史建筑保护责任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1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1.开展文物、历史建筑、非遗保护宣传，做好资源普查，按程序推荐具有历史文化价值和特色的历史建筑。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2.协助做好历史文化名城名镇、名村、历史建筑的保护和监督管理工作。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3.将历史建筑巡查工作纳入社区网格化管理，开展辖区内文保单位巡查，发现问题及时上报。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4.负责对村级上报的历史建筑需要修缮、翻建、扩建等破坏建筑的外观、主体结构等申请初审，并报上报县住房城乡建设局。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5.协助做好执法秩序维护。</w:t>
            </w:r>
          </w:p>
        </w:tc>
      </w:tr>
      <w:tr w14:paraId="08A4FB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DDE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十六、卫生健康（3项）</w:t>
            </w:r>
          </w:p>
        </w:tc>
      </w:tr>
      <w:tr w14:paraId="314DCB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86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1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传染病防控及突发公共卫生事件应急处置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4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县教育和体育局
县交通运输局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7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本行政区域内的传染病防治及监督管理工作；组织突发公共卫生事件的调查、控制和医疗救治工作；定期对医疗卫生机构和人员开展突发公共卫生事件应急处理相关知识培训，定期组织医疗卫生机构进行突发公共卫生事件应急演练，推广最新知识和先进技术；对传染病及重大突发公共卫生事件开展监测预警，开展传染病溯源和流行病学调查；对传染病及突发公共卫生事件进行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2.县教育和体育局负责督促学校开展传染病防控工作，在学校出现传染病疫情时，配合卫生健康部门做好应急处置工作。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3.县交通运输局负责交通工具防控，在公共交通工具（如公共汽车、出租车等）上采取传染病防控措施，保证道路畅通及时运送应急物资。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4.县市场监管局负责加强对农贸市场、超市等场所的监管，打击非法野生动物；对食品生产经营单位进行严格监管，确保食品安全，防止食源性传染病的发生。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6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1.协助卫生健康部门和其他部门、医疗卫生机构做好疫情信息的收集和报告，人员的分散隔离，公共卫生措施的落实工作。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3.向村（居）民宣传传染病防治的相关知识，做好社区防控工作。</w:t>
            </w:r>
          </w:p>
        </w:tc>
      </w:tr>
      <w:tr w14:paraId="2091B4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9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A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艾滋病防治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7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1.负责会同有关部门，单位共同制定全县艾滋病防治规划行动计划和实施方案，协调和指导实施。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2.组织艾滋病疫情监测与管理，实施预防艾滋病母婴传播工作。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3.负责艾滋病专业机构队伍的建设和管理，艾滋病抗病毒治疗工作的组织实施管理。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4.对参与艾滋病防治社会组织开展防治技术培训，支持社会组织加强能力建设。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5.指导基层医疗卫生机构按照基本公共卫生服务规范要求，实现艾滋病防治服务均等化。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0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开展艾滋病宣传教育，配合做好艾滋病防治知识培训。</w:t>
            </w:r>
          </w:p>
        </w:tc>
      </w:tr>
      <w:tr w14:paraId="0D0F0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6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1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9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县教育和体育局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B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1.县卫生健康局负责本行政区城内公共场所卫生监督工作。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2.县教育和体育局负责协调指导学校食堂、食品、饮用水安全监督工作。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3.县卫生健康局负责学校教育机构以及校外培训机构的卫生监管工作。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5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1.负责对辖区内开展排查，及时对违法信息上报给有关部门。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2.积极开展卫生健康宣传教育工作，配合开展卫生监督机构执法工作。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3.及时上报并协助处理公共场所突发性公共卫生事件。</w:t>
            </w:r>
          </w:p>
        </w:tc>
      </w:tr>
      <w:tr w14:paraId="42DAFA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DC7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十七、应急管理及消防（4项）</w:t>
            </w:r>
          </w:p>
        </w:tc>
      </w:tr>
      <w:tr w14:paraId="709FCF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B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9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F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
县水务局
县住房城乡建设局
县自然资源和规划局
县农业农村局
县交通运输局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A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1.县应急局履行应急值守、信息报告、情况汇总、综合协调、督查指导等职能，指导镇街开展工作。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牵头负责建立防汛抗旱、防震减灾组织指挥体系，综合指导协调乡镇和相关部门水旱、地震灾害防治工作，组织协调重大、特别重大水旱、地震灾害的抢险和应急救援，指导协调乡镇组织抢险救援队伍、调运抢险物资、险情巡查、应急处置；负责震情跟踪监测、预报、预警以及收集管理辖区内地震观测数据，组织召开地震趋势（震情）会商会，形成震情会商意见，提出年度防震减灾工作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务局负责编制县级江河、湖泊防洪规划，开展水情旱情监测预警预报与发布、水工程调度以及水旱灾害防治工程建设等，做好防汛抗旱抢险技术支撑和防汛抗旱物资采购储备管理，组织指导水利水毁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4.县住房城乡建设局负责做好城区桥洞涵道日常巡查，指导城区供水工程、污水场站安全运行；负责建筑施工领域汛期安全防范。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5.县自然资源和规划局负责促指导地质灾害监测、预警预报、防范及应急处置等工作，协调解决防汛抢险临时用地。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6.县农业农村局负责掌握农业洪涝旱灾情况，组织开展农业生产救灾指导和技术服务，做好灾后农业生产自救和生产恢复工作。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7.县交通运输局负责职责内公路的防洪安全；及时征调、组织紧急抢险和撤离人员所需车辆等运输工具。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8.县气象局负责实时发布天气预警，适时开展人工降雨。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3.开展辖区内低洼易涝点、河堤和地质灾害危险区等各类风险隐患患点巡查巡护、隐患排查。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6.发生灾情时，组织转移安全安置受灾群众，做好受灾群众生活安排，及时发放上级下拨的救助经费和物资。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EE75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安全生产、应急管理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9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县应急局
县住房城乡建设局
县卫生健康局
县公安局
县教育和体育局
县融媒体中心
县市场监管局
县自然资源和规划局
县水务局
市生态环境局曹县分局
县行政审批服务局
县工业和信息化局
县交通运输局
县发展改革局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局牵头全县应急管理工作，组织编制全县总体应急预案、防灾减灾规划，并开展预案演练，统筹做好事件发生后的灾害保险赔付工作；开展应急知识和法律宣传教育；指导生产安全事故调查处理，监督事故查处和责任追究落实情况；建立应急管理信息平台，监测预警和灾情报告制度，并及时发布；组织指导协调全县安全生产类、自然灾害类等突发事件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城乡建设局负责根据国家建筑抗震设计规范和镇（乡）村建筑抗震技术规程规定，加强对乡村建设工程执行抗震设防标准、抗震设计、抗震施工的监督管理和技术指导，并加强对乡镇人民政府及其所属乡村规划建设监督管理机构的业务指导、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3.县卫生健康局负责非职业性一氧化碳中毒事件的救治和信息报告工作，并会同有关部门开展科普宣教工作。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4.县公安局负责在应急救援时维护现场治安，负责丢失、被盗放射源的立案侦查和追缴；参与突发环境事件的调查处理；协助组织群众从危险地区安全疏散、撤离。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5.县教育和体育局负责指导各类学校做好相关教育和防范工作。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6.县融媒体中心负责利用应急广播、电视等媒体，积极开展科普宣传和警示教育工作。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7.县市场监管局负责有关产品的质量安全检查工作，打击相关市场非法经营和销售假冒伪劣商品违法行为。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自然资源和规划局负责落实综合减灾规划相关要求，组织编制地质灾害、森林火灾防治规划和防护标准并指导实施；组织指导协调和监督地质灾害调查评价及隐患的排查和预报预警等工作，指导开展地质灾害工程治理工作；承担地质灾害应急救援的技术支撑工作；指导开展森林防火巡护、火源管理、防火设施建设，开展防火宣传教育、监测预警、督促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9.市生态环境局曹县分局负责组织突发环境事件的应急监测，确定危害范围和度；会同有关部门负责突发环境事件的调查处理；负责生态环境保护工作的预报预警工作。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10.县行政审批服务局负责建设工程抗震设防要求的审批工作。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11.县工业和信息化局、县交通运输局、县水务局、县发展改革局在各自职责范围内负责行政区域内有关专业建设工程抗震的监督管理。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12.县供电公司负责供电系统建设工程抗震设防的监督管理工作。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5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1.负责建设工程抗震设防、防洪防涝、防范一氧化碳中毒等应急知识和法律法规宣传普及活动，开展应急活动演练，制定应急预案。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2.巡查、收集、核实、上报村灾害风险隐患信息，并及时向村民发布，负责督促辖区内灾害隐患整治工作，对发现的问题及时督促整改并上报。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3.协助做好对乡村建设工程执行抗震设防标准、抗震设计、抗震施工的监督管理和技术指导；鼓励建设单位或者个人委托具有相应资质的施工企业施工，或者委托具备相应职业技能的专业工匠施工。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4.协助做好应急避难场所的日常维护，发生事故灾难、自然灾害等突发事件后第一时间上报，指导村民委员会开展群众疏散、初期救援等先期处置工作，配合事故调查处理，及时调解矛盾纠纷。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5.开展灾后群众安置、物资发放、灾情统计、灾后恢复等工作。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6.协助相关部门重点检查，着重开展“九小场所”、农家乐、经营性自建房等风险隐患排查，推动落实生产经营单位主动自查等制度，发现安全隐患及时上报。</w:t>
            </w:r>
          </w:p>
        </w:tc>
      </w:tr>
      <w:tr w14:paraId="0EE99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7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E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县行政审批服务局
县住房城乡建设局
县公安局
县商务局
县卫生健康局
县文化和旅游局
县委宣传部
县教育和体育局
县委统战部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相关灾害事故救援行动的现场指挥调度；承担火灾预防、消防监督执法、火灾事故调查处理和消防安全宣传教育工作，承担属地消防监督管理职责；负责所属国家综合性消防救援队伍建设、管理和指挥调度；开展微型消防站建设，配备专职人员；负责对列入消防安全重点单位和一般单位的人员密集场所实施日常消防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2.县消防救援大队负责对本行政区域的消防工作实施监督管理，对除“九小场所”外的人员密集场所的安全生产（消防安全）主体责任落实情况进行督查。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3.县行政审批服务局负责对特殊建设工程开展消防设计审查。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4.县住房城乡建设局负责对应当申请消防验收的建设工程开展竣工验收，对其他建设工程验收情况实施备案并开展抽查；对各类人员密集场所建设项目进行消防验收、抽查备案工作。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查处职责范围内涉及消防安全的违法犯罪行为，组织指导公安派出所开展日常消防监督检查和消防宣传教育活动，协助维护火灾现场秩序、保护现场、参与火灾事故调查处理；负责安排部署各派出所开展“九小场所”的消防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6.县商务局配合相关局对商场、宾馆等场所实施日常消防安全管理。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7.县卫生健康局对所辖医疗机构进行日常消防安全监管。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8.县文化和旅游局对下属单位及网吧等公共文化活动场所实施日常消防监管。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9.县委宣传部对电影院、书店实施日常消防监管。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10.县教育和体育局指导学校、幼儿园做好校园内消防安全工作及师生消防安全教育。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11.县委统战部配合县消防救援大队对宗教场所的消防检查。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12.县市场监管局按照职责加强对消防产品质量的监督检查。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B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1.将消防规划纳入城乡规划，并负责组织实施，根据经济发展需要和消防工作需要，以片区的形式，临近镇街联合组建专职消防队。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2.开展消防知识宣传普及，按照镇街综合应急预案开展演练。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3.按照分级分类监管原则，对辖区内单位、场所易发现、易处置的问题隐患开展日常检查，发现问题及时制止并上报消防救援部门。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4.发生火情及时组织群众疏散，协助灭火救援和火灾事故调查工作。</w:t>
            </w:r>
          </w:p>
        </w:tc>
      </w:tr>
      <w:tr w14:paraId="32151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2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9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县综合执法局
县应急局
县商务局
县市场监管局
县公安局
县消防救援大队
县交通运输局
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F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综合执法局负责燃气企业经营管理工作，牵头建立健全燃气安全监管制度，对乡镇反馈的问题及时处置并反馈。组织开展液化气配送点专项检查和业务培训，发现安全隐患及时通知有关单位和个人限期消除，负责对销售单位进行登记，依法对违规销售、倒卖液化气等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2.县应急局负责危险化学品生产经营单位的安全监管。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3.县商务局配合相关部门督促餐饮企业与合法供气企业签订安全供用气合同，并按照规定及时消除事故隐患；指导餐饮企业增强从业人员安全意识，加强安全用气知识宣传。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液化石油气瓶产品质量的监督检查，依法实施气瓶充装许可，负责家用燃气器具强制性产品认证监管；负责燃气器具强制性产品认证的监督管理和生产环节产品质量的监督检查，对《特种设备目录》范围内的燃气管道法定检验情况实施监督检查，对气瓶充装实施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5.县公安局按职责分工负责依法打击城镇燃气安全的犯罪行为。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6.县消防救援大队负责除“九小场所”以外的燃气生产、供应、餐饮企业等人员密集使用场所的消防安全管理。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7.县交通运输局负责燃气运输及瓶装液化气配送安全。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8.县工业和信息化局负责督促民爆生产、销售企业燃气安全生产责任的落实。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1.做好燃气安全知识宣传教育工作。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2.协调村委会配合燃气经营企业入户检查，发现问题及时上报。</w:t>
            </w:r>
          </w:p>
        </w:tc>
      </w:tr>
      <w:tr w14:paraId="01EFB6A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50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十八、市场监管（2项）</w:t>
            </w:r>
          </w:p>
        </w:tc>
      </w:tr>
      <w:tr w14:paraId="1096C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C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食品、药品安全监管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3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食品生产经营企业（含小作坊、小餐饮和食品摊点）的监督管理，编制年度监督检查计划，组织开展日常监督检查、专项检查和抽查、重点区域隐患排查等工作；建立食品安全信用档案，监督食品生产经营企业落实食品安全主体责任；组织开展抽检监测、核查处置和风险排查等工作，依法查处违法违规问题，组织开展食品安全事故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2.指导和监督农村集体聚餐活动，做好食品安全巡查排查和处置工作，开展食品安全宣传教育，告知农村集体聚餐活动举办者和承办者食品安全注意事项和相关责任。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药品零售、医疗器械和化妆品经营环节，以及药品、医疗器械使用环节产品质量监管工作，按照法律法规等规定的程序和要求，组织开展日常检查、专项检查、监督抽检等监管工作；开展相关问题产品处置，依法查处违法违规问题，组织开展药品安全事故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B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1.结合常规工作日常巡查，发现安全隐患或生产经营违法违规行为，及时上报市场监管部门。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2.协助做好宣传教育、农村集体聚餐备案、执法秩序维护、安全事故调查处置等工作。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3.依法做好食品摊点备案相关工作。</w:t>
            </w:r>
          </w:p>
        </w:tc>
      </w:tr>
      <w:tr w14:paraId="76687D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2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7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商铺和流动摊点占道经营行为监管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B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8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县综合执法局负责对商铺和流动摊点乱摆乱放占道经营等违法违规经营行为进行处罚。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4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对辖区内商铺和流动摊点经营情况进行日常巡查，发现不法经营行为信息及时报告有关部门处理。</w:t>
            </w:r>
          </w:p>
        </w:tc>
      </w:tr>
      <w:tr w14:paraId="56FF27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B26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十九、综合政务（1项）</w:t>
            </w:r>
          </w:p>
        </w:tc>
      </w:tr>
      <w:tr w14:paraId="4AB48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A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D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党史地方志志书编纂出版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县委党史研究中心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4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严格遵循政治性、真实性、规范性标准，吸收专家、学者参与，组织编纂年鉴。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D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做好党史地方志资料收集筛选工作，对党史、地方志、年鉴编撰工作进行供稿。</w:t>
            </w:r>
          </w:p>
        </w:tc>
      </w:tr>
      <w:tr w14:paraId="1DB7E1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07D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二十、教育培训监管（1项）</w:t>
            </w:r>
          </w:p>
        </w:tc>
      </w:tr>
      <w:tr w14:paraId="41932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9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校外培训机构监管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9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县教育和体育局
县综合执法局
县民政局
县行政审批服务局
县市场监管局
县人力资源社会保障局
县公安局
县卫生健康局
县委宣传部
县文化和旅游局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4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1.县教育和体育局负责做好合法合规非学科类校外培训机构培训内容、培训班次、招生对象、教师资格等日常监管工作；对具备办学条件的非学科类校外培训机构协调主管部门办证。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2.县综合执法局牵头组织校外培训市场执法。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3.县民政局负责做好登记为民办非企业单位的校外培训机构日常监管工作。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4.县行政审批服务局负责校外培训机构的审批。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5.县市场监管局负责收费、广告宣传、反不正当竞争等方面的监管工作。做好校外培训机构的食品安全监管工作。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6.县人力资源社会保障局负责做好职业培训机构未经批准面向中小学生开展培训的监管工作。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7.县公安局负责做好校外培训机构的安全监管工作，在职责范围内配合教育行政部门做好线上教育监管工作。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8.县消防救援大队负责做好除“九小场所”外的校外培训机构的消防监管工作。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9.县卫生健康局负责做好校外培训机构的卫生监管工作。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10.县委宣传部、县文化和旅游局在各自职责范围内配合教育行政部门做好线上教育监管工作。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审批部门负责为校外托管机构办理营业执照；市场监管部门负责统筹协调有关部门加强日常监管，指导督促经营者严格落实食品安全管理制度，规范食品加工制作行为；教育部门负责加强对参加校外托管机构学生的安全教育，引导家长选择规范托管机构，全面掌握学生参加校外托管机构情况并登记建册；公安部门负责加强校外托管机构治安工作；住建部门负责校外托管机构建筑工程质量监督管理；卫生健康部门负责对托管机构公共卫生情况监督检查；消防救援部门负责校外托管机构消防安全监督检查工作，加强消防安全宣传教育。镇街主要的任务是，负责开展校外托管机构摸排并上报，协助开展安全生产检查，对发现的问题及时上报；开展政策宣传；同时配合上级部门做好执法现场秩序维护等工作。</w:t>
            </w:r>
          </w:p>
        </w:tc>
      </w:tr>
    </w:tbl>
    <w:p w14:paraId="12144C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63490D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919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E16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89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6BD36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1C9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7994C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2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4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统计分析货物进出口数据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D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承接部门：县商务局（对外经贸服务股）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工作方式：依据上级部门反馈的数据对全县货物进出口情况进行统计分析。定期或不定期调度重点外贸企业货物进出口数据，分析预判我县外贸走势。</w:t>
            </w:r>
          </w:p>
        </w:tc>
      </w:tr>
      <w:tr w14:paraId="72F694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F29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二、民生服务（4项）</w:t>
            </w:r>
          </w:p>
        </w:tc>
      </w:tr>
      <w:tr w14:paraId="422DA5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0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个体工商户登记注册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1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承接部门：县行政审批服务局（商事登记审批科）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工作方式：依据行政相对人的申请，对提交的申请材料进行审核，一次性告知需要补正的材料。符合法定条件、标准的，受理后在规定时间内作出行政许可决定。</w:t>
            </w:r>
          </w:p>
        </w:tc>
      </w:tr>
      <w:tr w14:paraId="7D553A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D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3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5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承接部门：县行政审批服务局（农林水审批科）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工作方式：负责林木采伐申请受理，林木采伐许可证核发</w:t>
            </w:r>
          </w:p>
        </w:tc>
      </w:tr>
      <w:tr w14:paraId="6C708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0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8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承接部门：县民政局（养老服务股）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工作方式:负责对高龄津贴的监管，对发现的违规行为进行追缴。</w:t>
            </w:r>
          </w:p>
        </w:tc>
      </w:tr>
      <w:tr w14:paraId="00098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承接部门：县人力资源社会保障局（县公共就业和人才服务中心）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12614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5B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三、平安法治（2项）</w:t>
            </w:r>
          </w:p>
        </w:tc>
      </w:tr>
      <w:tr w14:paraId="747FD1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A7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B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2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承接部门：县公安局（禁毒大队）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工作方式：根据《戒毒条例》第七条规定，戒毒人员在入学、就业、享受社会保障等方面不受歧视。对戒毒人员戒毒的个人信息应当依法予以保密。对戒断三年未复吸的人员，不再实行动态管控。</w:t>
            </w:r>
          </w:p>
        </w:tc>
      </w:tr>
      <w:tr w14:paraId="79742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5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D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承接部门：县司法局（县法律援助中心）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工作方式：组织实施法律援助工作。</w:t>
            </w:r>
          </w:p>
        </w:tc>
      </w:tr>
      <w:tr w14:paraId="300906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845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四、安全稳定（3项）</w:t>
            </w:r>
          </w:p>
        </w:tc>
      </w:tr>
      <w:tr w14:paraId="2C7B0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3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承接部门：县信访局（接访股）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工作方式：不再对已经复核和已经依法终结涉法涉诉信访事项的排名、通报、考核、问责，指导乡镇（街道）继续承担疏导教育，帮扶救助，推动矛盾排查化解、维护群众合法权益等有关工作。</w:t>
            </w:r>
          </w:p>
        </w:tc>
      </w:tr>
      <w:tr w14:paraId="54DA7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0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承接部门：县信访局（接访股）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工作方式：加强重要时间节点和重要敏感时期的驻京工作，组织相关部门（单位）派驻人员落实好驻京期间的各项安保维稳工作。</w:t>
            </w:r>
          </w:p>
        </w:tc>
      </w:tr>
      <w:tr w14:paraId="21FA8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开展驻济值班工作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承接部门：县信访局（接访股）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工作方式：加强重要时间节点和重要敏感时期的驻济工作，组织相关部门（单位）派驻人员落实好驻济期间的各项安保维稳工作。</w:t>
            </w:r>
          </w:p>
        </w:tc>
      </w:tr>
      <w:tr w14:paraId="0A166A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564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22DB0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4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2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对农药、肥料、农作物种子、食用菌种、蚕种等的监督管理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承接部门：县农业农村局（种植业管理股、县农业综合执法大队）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作物种子质量的监督管理工作，受理农作物种子方面的投诉举报，及时核实查处；负责农药监督管理工作，对肥料生产、经营企业及个体经商户的登记备案进行监督管理。对镇街提报的问题及时处理，并反馈结果。</w:t>
            </w:r>
          </w:p>
        </w:tc>
      </w:tr>
      <w:tr w14:paraId="423CB8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C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农村沼气安全生产风险排查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承接部门：县农业农村局（县农业农村事业发展服务中心）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制定年度、季度排查计划，对农村户用沼气、小型沼气工程、大中型沼气工程等进行实地检查，查看沼气设施设备运行状况、安全防护措施落实情况；通过发放安全手册、组织培训等方式，向沼气用户普及安全生产知识和应急处理方法。</w:t>
            </w:r>
          </w:p>
        </w:tc>
      </w:tr>
      <w:tr w14:paraId="00D57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5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A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农村村民未经批准或者采取欺骗手段骗取批准，非法占用土地建住宅的处罚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3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工作方式：对农村村民未经批准或者采取欺骗手段骗取批准，非法占用土地建住宅的行为进行处罚。</w:t>
            </w:r>
          </w:p>
        </w:tc>
      </w:tr>
      <w:tr w14:paraId="59825E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B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C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对拒绝、阻挠监督检查的处罚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3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工作方式：依据相关法律法规，对违法行为进行调查、立案、行政处罚。</w:t>
            </w:r>
          </w:p>
        </w:tc>
      </w:tr>
      <w:tr w14:paraId="05F11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4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0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对农药使用者不按照农药的标签标注的使用范围、使用方法和剂量、使用技术要求和注意事项、安全间隔期使用农药的处罚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9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工作方式：依据相关法律法规，对违法行为进行调查、立案、行政处罚。</w:t>
            </w:r>
          </w:p>
        </w:tc>
      </w:tr>
      <w:tr w14:paraId="122416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B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对农药使用者使用禁用的农药的处罚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0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工作方式：依据相关法律法规，对违法行为进行调查、立案、行政处罚。</w:t>
            </w:r>
          </w:p>
        </w:tc>
      </w:tr>
      <w:tr w14:paraId="416A6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6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对农药使用者将剧毒、高毒农药用于防治卫生害虫，用于蔬菜、瓜果、茶叶、菌类、中草药材生产或者用于水生植物的病虫害防治的处罚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5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工作方式：依据相关法律法规，对违法行为进行调查、立案、行政处罚。</w:t>
            </w:r>
          </w:p>
        </w:tc>
      </w:tr>
      <w:tr w14:paraId="1369C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5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对农药使用者在饮用水水源保护区内使用农药的处罚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工作方式：依据相关法律法规，对违法行为进行调查、立案、行政处罚。</w:t>
            </w:r>
          </w:p>
        </w:tc>
      </w:tr>
      <w:tr w14:paraId="5ED16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A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对农药使用者使用农药毒鱼、虾、鸟、兽等的处罚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A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工作方式：依据相关法律法规，对违法行为进行调查、立案、行政处罚。</w:t>
            </w:r>
          </w:p>
        </w:tc>
      </w:tr>
      <w:tr w14:paraId="2DCAE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9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对农药使用者在饮用水水源保护区、河道内丢弃农药、农药包装物或者清洗施药器械的处罚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5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承接部门：县农业农村局（县农业综合执法大队）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工作方式：依据相关法律法规，对违法行为进行调查、立案、行政处罚。</w:t>
            </w:r>
          </w:p>
        </w:tc>
      </w:tr>
      <w:tr w14:paraId="1F213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F3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D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0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承接部门：县农业农村局（帮扶股）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工作方式：负责政策制定、组织协调和农户推荐审核，确保贷款精准对接乡村振兴需求，与农业银行、山东农担签订合作协议，明确各方职责，建立联动机制。</w:t>
            </w:r>
          </w:p>
        </w:tc>
      </w:tr>
      <w:tr w14:paraId="7D11AE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FED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0508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9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推动民间文艺版权保护工作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E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承接部门：县委宣传部（新闻宣传科）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工作方式：开展版权知识普及宣传活动，提升公众版权保护意识；推动民间文艺、地域特色资源的版权登记，为创作者提供线上线下登记指导与服务；依托基层调解平台参与版权纠纷调解，维护权利人合法权益。</w:t>
            </w:r>
          </w:p>
        </w:tc>
      </w:tr>
      <w:tr w14:paraId="2363B1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158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7062D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F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0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粮食收购者违反规定代扣、代缴税费和其他款项的处罚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8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承接部门：县发展改革局（粮食调控股）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63A72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B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D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对粮食收购者未执行国家粮食质量标准的处罚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8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承接部门：县发展改革局（粮食调控股）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532C3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A2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C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对粮食收购者被售粮者举报未及时支付售粮款的处罚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F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承接部门：县发展改革局（粮食调控股）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43ECC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F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市场主体歇业备案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F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承接部门：县行政审批服务局（商事登记审批科）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工作方式：负责市场主体歇业备案。</w:t>
            </w:r>
          </w:p>
        </w:tc>
      </w:tr>
      <w:tr w14:paraId="32E817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567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7B8ED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E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对违反规定享受养老保险待遇的追缴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6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承接部门：县人力资源社会保障局（县社会保险事业服务中心）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应清退养老保险待遇的，由市社会保险事业中心告知当事人一次性退还，如因原工作单位原因造成多领取养老保险待遇的，督促原工作单位负责追回；当事人一次性退还确有困难的，可签订分期退还协议；当事人拒不退还的，根据实际情况，按有关规定处理。</w:t>
            </w:r>
          </w:p>
        </w:tc>
      </w:tr>
      <w:tr w14:paraId="65320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D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7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承接部门：县医保局（县医疗保障事业中心）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工作方式：根据税务缴费信息，统计参保缴费数据。</w:t>
            </w:r>
          </w:p>
        </w:tc>
      </w:tr>
      <w:tr w14:paraId="6B2D0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D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7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承接部门：县医保局（县医疗保障事业中心）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工作方式：负责宣传医疗保险政策，引导居民参保。</w:t>
            </w:r>
          </w:p>
        </w:tc>
      </w:tr>
      <w:tr w14:paraId="144987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2E7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九、自然资源（17项）</w:t>
            </w:r>
          </w:p>
        </w:tc>
      </w:tr>
      <w:tr w14:paraId="4CA0E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4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A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承接部门：县自然资源和规划局（县林业发展服务中心）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工作方式：制定除治森林病虫害的实施计划，并组织好交界地区的联防联治，对除治情况定期检查。</w:t>
            </w:r>
          </w:p>
        </w:tc>
      </w:tr>
      <w:tr w14:paraId="510F0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F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7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承接部门：县农业农村局（科技教育股、县农业农村事业发展服务中心）、县自然资源和规划局（森林资源和湿地保护股）、市生态环境局曹县分局（土壤生态环境股）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1.县农业农村局负责农田生态系统、渔业水域等区域外来入侵物种的监督管理。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2.县自然资源和规划局责森林、草原、湿地生态系统和自然保护地等区域外来入侵物种的监督管理。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3.市生态环境局曹县分局负责外来入侵物种对生物多样性影响的监督管理。</w:t>
            </w:r>
          </w:p>
        </w:tc>
      </w:tr>
      <w:tr w14:paraId="067D8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9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D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承接部门:县自然资源和规划局（矿管和地理信息股）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工作方式:定期勘探检测地质灾害隐患情况。</w:t>
            </w:r>
          </w:p>
        </w:tc>
      </w:tr>
      <w:tr w14:paraId="6D461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C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B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承接部门：县自然资源和规划局（自然资源确权登记股）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筹组织集体土地所有权登记工作，制定实施方案，开展资料收集、权属调查、地籍测绘等前期基础工作。审核登记材料，严格把关权属来源、界址范围等内容，依法依规办理登记、颁发证书，并做好数据入库、档案管理及后续动态更新维护。</w:t>
            </w:r>
          </w:p>
        </w:tc>
      </w:tr>
      <w:tr w14:paraId="68B06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6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7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对未取得建筑工程规划许可证或未按照建设工程规划许可证的规定进行建设的处罚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359A6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0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0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E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6F7C62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D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6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78457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E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F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对未经批准或采取欺骗手段骗取批准，非法占用土地的处罚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0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7A2A77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E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C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B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6F628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B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4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A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承接部门：县自然资源和规划局（用途管制和耕地保护股、县土地储备中心）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报经原批准用地的人民政府或者有批准权的人民政府批准后，与原土地使用人签订收回协议，收回国有土地使用权。组织有关部门开展拟征收土地现状调查，开展社会稳定风险评估，发布征地补偿安置公告，做好征地信息公开工作。</w:t>
            </w:r>
          </w:p>
        </w:tc>
      </w:tr>
      <w:tr w14:paraId="40013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06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9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承接部门：县自然资源和规划局（用途管制和耕地保护股）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工作方式：对基本农田保护区标志进行巡查。</w:t>
            </w:r>
          </w:p>
        </w:tc>
      </w:tr>
      <w:tr w14:paraId="5E58D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D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A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1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承接部门：县自然资源和规划局（森林资源和湿地保护股）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工作方式：对非法转让土地进行督导并处罚。</w:t>
            </w:r>
          </w:p>
        </w:tc>
      </w:tr>
      <w:tr w14:paraId="48B69B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4B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9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承接部门：县自然资源和规划局（矿管和地理信息股）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工作方式：对盗伐、滥伐森林或者其他林木进行督导检查和处罚。</w:t>
            </w:r>
          </w:p>
        </w:tc>
      </w:tr>
      <w:tr w14:paraId="20FC6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8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5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非法运输木材的处罚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承接部门：县自然资源和规划局（县林业发展服务中心）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工作方式：对非法运输木材的行为进行督导检查和处罚。</w:t>
            </w:r>
          </w:p>
        </w:tc>
      </w:tr>
      <w:tr w14:paraId="475DBA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C7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更新采伐护路林审批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承接部门：县行政审批服务局（社会事务审批科）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工作方式：对采伐护路林进行审核审批。</w:t>
            </w:r>
          </w:p>
        </w:tc>
      </w:tr>
      <w:tr w14:paraId="59046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9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5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林木种苗监管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C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承接部门：县自然资源和规划局（县林业发展服务中心）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工作方式：负责林木种苗的保护管理工作；对破坏林木种苗的行为进行处理、处罚。对镇街提报的问题及时处理，并反馈结果。</w:t>
            </w:r>
          </w:p>
        </w:tc>
      </w:tr>
      <w:tr w14:paraId="3E3C73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9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1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承接部门：县农业农村局（科技教育股、县农业农村事业发展服务中心）、县自然资源和规划局（县林业发展服务中心）、市生态环境局曹县分局（土壤生态环境股）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工作方式：会同有关部门（单位）组织开展普查，掌握外来入侵物种的种类数量、分布范围、危害程度等情况。</w:t>
            </w:r>
          </w:p>
        </w:tc>
      </w:tr>
      <w:tr w14:paraId="157817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6E7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4442E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A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E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6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工作方式：对随意倾倒、抛撒、堆放城市生活垃圾的行为进行监管处罚。</w:t>
            </w:r>
          </w:p>
        </w:tc>
      </w:tr>
      <w:tr w14:paraId="70D11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对从事城市生活垃圾经营性清扫、收集、运输的企业，未经批准擅自停业、歇业的处罚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9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工作方式：对从事城市生活垃圾经营性清扫、收集、运输的企业，未经批准擅自停业、歇业的行为进行监管处罚。</w:t>
            </w:r>
          </w:p>
        </w:tc>
      </w:tr>
      <w:tr w14:paraId="17E6A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3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工作方式：从事城市生活垃圾经营性清扫、收集、运输的企业在运输过程中沿途丢弃、遗撒生活垃圾的行为进行监管处罚。</w:t>
            </w:r>
          </w:p>
        </w:tc>
      </w:tr>
      <w:tr w14:paraId="60E5FF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0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1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E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承接部门：市生态环境局曹县分局（县生态环境监测监控中心站）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工作方式：按照职责分工对机动车排放检验机构的排放检验情况进行监督检查；在机动车集中停放地、维修地对在用机动车的大气污染物排放状况进行监督抽测；对排放不达标的车辆等进行查处并治理。</w:t>
            </w:r>
          </w:p>
        </w:tc>
      </w:tr>
      <w:tr w14:paraId="6457C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承接部门：市生态环境局曹县分局（大气环境股）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落实重污染天气应对有关部署要求，处理重污染天气应急管理日常事务。修订完善重污染天气应急预案和应急减排清单。做好应急管理、应急响应、信息公开、应急保障、应急演练、监督问责等工作。统筹重大事项决策、预警发布与解除等工作。对重污染天气应对工作进行调度、分析和总结。上报有关情况。</w:t>
            </w:r>
          </w:p>
        </w:tc>
      </w:tr>
      <w:tr w14:paraId="74D19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5F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2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对“国三”“国四”柴油货车提前淘汰的考核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5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承接部门：市生态环境局曹县分局（县生态环境监测监控中心站）、县交通运输局（运输管理股）、县公安局（交通警察大队）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工作方式：根据基层减负要求，已取消。</w:t>
            </w:r>
          </w:p>
        </w:tc>
      </w:tr>
      <w:tr w14:paraId="455CF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7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4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承接部门：市生态环境局曹县分局（综合股）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工作方式：负责审核涉危废企业减少危废产生计划并备案。建立完善危废收集体系，加强管理能力建设，强化危废规范化管理，制定管理计划。组织开展危废固废大排查，研究制定排查整治实施方案并组织实施。</w:t>
            </w:r>
          </w:p>
        </w:tc>
      </w:tr>
      <w:tr w14:paraId="3E2E1B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62F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十一、城乡建设（18项）</w:t>
            </w:r>
          </w:p>
        </w:tc>
      </w:tr>
      <w:tr w14:paraId="3A28E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3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工作方式：对临时建筑物、构筑物超过批准期限不拆除的临时建设的行为进行监管处罚。</w:t>
            </w:r>
          </w:p>
        </w:tc>
      </w:tr>
      <w:tr w14:paraId="22DF16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9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2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对不符合城镇容貌标准、环境卫生标准的建筑物或者设施的处罚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工作方式：对不符合城镇容貌标准、环境卫生标准的建筑物或者设施的行为进行监管处罚。</w:t>
            </w:r>
          </w:p>
        </w:tc>
      </w:tr>
      <w:tr w14:paraId="768DB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F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0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对处置建筑垃圾的单位在运输建筑垃圾过程中沿途丢弃、遗撒建筑垃圾的处罚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4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工作方式：通过日常巡查、受理投诉举报等方式，加强对处置建筑垃圾的单位在运输建筑垃圾过程中沿途丢弃、遗撒建筑垃圾的监督检查。畅通投诉、举报渠道，对违法行为依法依规进行处置。</w:t>
            </w:r>
          </w:p>
        </w:tc>
      </w:tr>
      <w:tr w14:paraId="338951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2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1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对运输生活垃圾、建筑垃圾的车辆未采取覆盖、密闭措施造成泄漏或者遗撒的处罚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8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工作方式：对运输生活垃圾、建筑垃圾的车辆未采取覆盖、密闭措施造成泄漏或者遗撒的行为进行监管处罚。</w:t>
            </w:r>
          </w:p>
        </w:tc>
      </w:tr>
      <w:tr w14:paraId="7E104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5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D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对擅自设立弃置场收纳建筑垃圾的处罚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6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工作方式：对擅自设立弃置场收纳建筑垃圾的行为进行监管处罚。</w:t>
            </w:r>
          </w:p>
        </w:tc>
      </w:tr>
      <w:tr w14:paraId="4D1E7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E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3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承接部门：县住房城乡建设局（村镇股）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行业监管主体责任，承担建筑工程质量安全监管责任，负责房屋使用安全管理的统筹、协调、监督和指导，依法对现场查勘、检测验算、鉴定评级、出具报告等鉴定活动实施监督管理，建立鉴定机构信用管理机制，向社会提供信用信息查询服务，督促房屋使用安全责任人落实房屋使用安全责任。</w:t>
            </w:r>
          </w:p>
        </w:tc>
      </w:tr>
      <w:tr w14:paraId="38249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4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1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承接部门：县住房城乡建设局（县房产服务中心）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申请人提供产权证明等相关材料；对申请人提供的材料审查，如有不合格情况，指导其修改完善；指导房屋产权所有人或使用人依法委托具有相应资质且在本地住建部门已备案的检测鉴定机构进行安全鉴定，督促检测鉴定机构及时出具鉴定报告；对鉴定结果进行确认并存档。</w:t>
            </w:r>
          </w:p>
        </w:tc>
      </w:tr>
      <w:tr w14:paraId="3756D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5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8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承接部门：县住房城乡建设局（村镇股）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申请人提供产权证明等相关材料；对申请人提供的材料审查，如有不合格情况，指导其修改完善；指导房屋产权所有人或使用人依法委托具有相应资质且在本地住建部门已备案的检测鉴定机构进行安全鉴定，督促检测鉴定机构及时出具鉴定报告；对鉴定结果进行确认并存档。</w:t>
            </w:r>
          </w:p>
        </w:tc>
      </w:tr>
      <w:tr w14:paraId="310B6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6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B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自建房安全排查和等级鉴定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承接部门：县住房城乡建设局（村镇股）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申请人提供产权证明等相关材料；对申请人提供的材料审查，如有不合格情况，指导其修改完善；指导房屋产权所有人或使用人依法委托具有相应资质且在本地住建部门已备案的检测鉴定机构进行安全鉴定，督促检测鉴定机构及时出具鉴定报告；对鉴定结果进行确认并存档。</w:t>
            </w:r>
          </w:p>
        </w:tc>
      </w:tr>
      <w:tr w14:paraId="4B53D6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对在城市建筑物、设施以及树木上涂写、刻画的处罚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工作方式：对在城市建筑物、设施以及树木上涂写、刻画的行为进行监管处罚。</w:t>
            </w:r>
          </w:p>
        </w:tc>
      </w:tr>
      <w:tr w14:paraId="5A6AC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2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8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对未经批准在城市建筑物、设施上张挂、张贴宣传品的处罚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F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工作方式：对未经批准在城市建筑物、设施上张挂、张贴宣传品的行为进行监管处罚。</w:t>
            </w:r>
          </w:p>
        </w:tc>
      </w:tr>
      <w:tr w14:paraId="013813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F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2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对生活噪声的处罚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A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58AC7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34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5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对人口集中地区和其他依法需要特殊保护的区域内，焚烧沥青、油毡、橡胶、塑料、皮革、垃圾以及其他产生有毒有害烟尘和恶臭气体的物质的处罚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3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616A0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4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D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1.部门加强监督执法，镇街宣传相关法律法规、做好网格巡查、发现违法违规线索及时上报、配合开展联合执法等工作。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2.畅通举报违法行为渠道，落实“综合查一次”要求，并通过“镇街吹哨、部门报到”等方式下沉一线开展执法工作。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3.按照立案、调查取证、审核、告知、听取陈述申辩或举行听证、作出处罚决定、送达与执行等环节对发现的违法行为依法实施行政处罚。</w:t>
            </w:r>
          </w:p>
        </w:tc>
      </w:tr>
      <w:tr w14:paraId="7A7F3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5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2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1.部门加强监督执法，乡镇宣传相关法律法规、做好网格巡查、发现违法违规线索及时上报、配合开展联合执法等工作。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2.畅通举报违法行为渠道，落实“综合查一次”要求，并通过“镇街吹哨、部门报到”等方式下沉一线开展执法工作。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4.按照立案、调查取证、审核、告知、听取陈述申辩或举行听证、作出处罚决定、送达与执行等环节对发现的违法行为依法实施行政处罚。</w:t>
            </w:r>
          </w:p>
        </w:tc>
      </w:tr>
      <w:tr w14:paraId="2E0373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0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1.部门加强监督执法，乡镇宣传相关法律法规、做好网格巡查、发现违法违规线索及时上报、配合开展联合执法等工作。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2.畅通举报违法行为渠道，落实“综合查一次”要求，并通过“镇街吹哨、部门报到”等方式下沉一线开展执法工作。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5.按照立案、调查取证、审核、告知、听取陈述申辩或举行听证、作出处罚决定、送达与执行等环节对发现的违法行为依法实施行政处罚。</w:t>
            </w:r>
          </w:p>
        </w:tc>
      </w:tr>
      <w:tr w14:paraId="06DD7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9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1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在建筑物、构筑物的外墙、楼道以及公共设施、路面、立杆树木等物体表面张贴、涂写、刻画或者未经批准张挂、张贴宣传品的处罚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C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79038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6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5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对从事城市生活垃圾经营性清扫、收集、运输的企业在运输过程中沿途去并、遗撒生活垃圾的处罚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C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17A373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C1E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十二、交通运输（6项）</w:t>
            </w:r>
          </w:p>
        </w:tc>
      </w:tr>
      <w:tr w14:paraId="2A96D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7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对路长制农村道路两侧违章建设处置工作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F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承接部门：县交通运输局（县农村公路事业发展服务中心）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联合乡镇及自然资源等部门，对农村道路两侧违建开展全面排查认定，详细记录信息并建立台账，为处置工作筑牢基础；同时，通过法规宣传、多部门联动执法拆除违章建筑，清理场地恢复道路原状，并构建长效监督机制，杜绝违建回潮。</w:t>
            </w:r>
          </w:p>
        </w:tc>
      </w:tr>
      <w:tr w14:paraId="65E51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F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B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喷绘镇辖区内主干道公路交通标线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F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承接部门：县交通运输局（县农村公路事业发展服务中心）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工作方式：对主干道公路交通标线喷绘进行现场勘查、方案制定、审批立项、资金协调、施工组织与监管，并完成验收及后续维护工作。</w:t>
            </w:r>
          </w:p>
        </w:tc>
      </w:tr>
      <w:tr w14:paraId="4D292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D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D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非法驾驶培训点清理、取缔工作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6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承接部门：县公安局（经济犯罪侦查大队）、县交通运输局（县交通运输综合执法大队）、县综合执法局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工作方式：对驾校进行监督、管理，对非法事项进行处罚。</w:t>
            </w:r>
          </w:p>
        </w:tc>
      </w:tr>
      <w:tr w14:paraId="3CF8A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1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A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擅自占用挖掘农村公路的处罚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承接部门：县交通运输局（县交通运输综合执法大队）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工作方式：通过日常巡查、受理投诉举报等方式进行监督检查，畅通投诉、举报渠道，对违法行为依法依规进行处置。</w:t>
            </w:r>
          </w:p>
        </w:tc>
      </w:tr>
      <w:tr w14:paraId="76273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C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D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对摆摊设点、设置集贸市场、堆放物料及设置其他障碍物，挖沟引水、漫路灌溉，堆粪沤肥、倾倒垃圾及撒漏污物，其他损坏、污染农村公路和影响农村公路使用的行为的处罚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8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承接部门：县交通运输局（县农村公路事业发展服务中心、县交通运输综合执法大队）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工作方式：负责对该事项的查处。</w:t>
            </w:r>
          </w:p>
        </w:tc>
      </w:tr>
      <w:tr w14:paraId="4D60A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9D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C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对辖区内主干道的公路交通标线进行喷绘施工.审批、设置非公路标志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7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承接部门：县交通运输局（县农村公路事业发展服务中心）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工作方式：对主干道公路交通标线喷绘进行现场勘查、方案制定、审批立项、资金协调、施工组织与监管，并完成验收及后续维护工作。</w:t>
            </w:r>
          </w:p>
        </w:tc>
      </w:tr>
      <w:tr w14:paraId="386EB7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F56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5E588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5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E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承接部门：县卫生健康局（家庭发展与妇幼健康股）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工作方式：建立健全普惠托育服务体系，完善托育机构备案程序，加强动态管理，建立健全机构关停等特殊情况应急处理机制，加强安全监管。</w:t>
            </w:r>
          </w:p>
        </w:tc>
      </w:tr>
      <w:tr w14:paraId="652B56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8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7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B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承接部门：县卫生健康局（家庭发展和妇幼健康股）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工作方式:负责追回超领、冒领计划生育各类扶助资金、补助资金。</w:t>
            </w:r>
          </w:p>
        </w:tc>
      </w:tr>
      <w:tr w14:paraId="0ECC8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5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4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承接部门：县卫生健康局（家庭发展和妇幼健康股）、县人力资源社会保障局（社会保险管理股）、县财政局（社会保障科）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1.县卫生健康局负责对独生子女父母养老补助资格审批确认。为失独家庭办理住院护理补贴综合保险。审核确认并发放农村部分计划生育家庭奖励扶助金、特别扶助金。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2.县人力资源社会保障局负责退休人员身份认定工作。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3.县财政局做好补贴资金保障工作。</w:t>
            </w:r>
          </w:p>
        </w:tc>
      </w:tr>
      <w:tr w14:paraId="1B9CF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F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承接部门：县卫生健康局（家庭发展和妇幼健康股）、县人力资源社会保障局（社会保险管理股）、县财政局（社会保障科）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1.县卫生健康局负责对独生子女父母养老补助资格审批确认。为失独家庭办理住院护理补贴综合保险。审核确认并发放农村部分计划生育家庭奖励扶助金、特别扶助金。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2.县人力资源社会保障局负责退休人员身份认定工作。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3.县财政局做好补贴资金保障工作。</w:t>
            </w:r>
          </w:p>
        </w:tc>
      </w:tr>
      <w:tr w14:paraId="66759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6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8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承接部门：县行政审批服务局（商事登记审批科）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工作方式:依据行政相对人的申请，对提交的申请材料进行审核，一次性告知需要补正的材料。符合法定条件、标准的，受理后在规定时间内作出行政许可决定。</w:t>
            </w:r>
          </w:p>
        </w:tc>
      </w:tr>
      <w:tr w14:paraId="65CF0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C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D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4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承接部门：县卫生健康局（家庭发展和妇幼健康股）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工作方式：根据基层减负要求，已取消。</w:t>
            </w:r>
          </w:p>
        </w:tc>
      </w:tr>
      <w:tr w14:paraId="22DC8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13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C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对经营者未取得公共场所卫生许可证擅自营业的处罚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9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承接部门：县卫生健康局（县疾病预防控制中心）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加强监督执法，乡镇宣传相关法律法规、做好网格巡查、发现违法违规线索及时上报、配合开展联合执法等工作；畅通举报违法行为渠道，落实“综合查一次”要求，并通过“镇街吹哨、部门报到”等方式下沉一线开展执法工作；按照立案、调查取证、审核、告知、听取陈述申辩或举行听证、作出处罚决定、送达与执行等环节对发现的违法行为依法实施行政处罚。</w:t>
            </w:r>
          </w:p>
        </w:tc>
      </w:tr>
      <w:tr w14:paraId="5E9C9A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5A4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十四、应急管理及消防（1项）</w:t>
            </w:r>
          </w:p>
        </w:tc>
      </w:tr>
      <w:tr w14:paraId="18D15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94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工作方式:开展微型消防站建设，配备专职人员。</w:t>
            </w:r>
          </w:p>
        </w:tc>
      </w:tr>
      <w:tr w14:paraId="25A584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80C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2C05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C9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2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承接部门：县卫生健康局（家庭发展和妇幼健康股）、县医保局（县医疗保障事业中心）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工作方式：落实党中央为基层减负有关要求，不再开展此项工作。</w:t>
            </w:r>
          </w:p>
        </w:tc>
      </w:tr>
      <w:tr w14:paraId="3A91F1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1D1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十六、教育培训监管（4项）</w:t>
            </w:r>
          </w:p>
        </w:tc>
      </w:tr>
      <w:tr w14:paraId="0A1CD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B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中小学校、幼儿园卫生监督检查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承接部门：县卫生健康局（家庭发展和妇幼健康股）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制定监督计划并组织实施，对学校教学环境、传染病防控、饮用水卫生等开展全方位检查。建立监督档案，汇总上报信息，查处学校卫生违法案件，督促整改落实。组织开展卫生监督培训与指导，参与学校校舍新建等预防性卫生审查工作。</w:t>
            </w:r>
          </w:p>
        </w:tc>
      </w:tr>
      <w:tr w14:paraId="7EFECD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0F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对违反法律、法规和国家有关规定，举办学校或者其他教育机构的处罚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C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工作方式：对违反法律、法规和国家有关规定，举办学校或者其他教育机构的监管处罚。</w:t>
            </w:r>
          </w:p>
        </w:tc>
      </w:tr>
      <w:tr w14:paraId="5A3B4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3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幼儿园园舍、设施不符合国家卫生标准、安全标准，妨害幼儿身体健康或者威胁幼儿生命安全的处罚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工作方式：通过定期检查、随机抽查、受理投诉举报等方式进行监督检查，畅通投诉、举报渠道，对涉嫌违法事项进行调查，对违法行为依法依规进行处置，并将处罚信息公示。</w:t>
            </w:r>
          </w:p>
        </w:tc>
      </w:tr>
      <w:tr w14:paraId="0E52C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4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对幼儿园未经登记注册，擅自招收幼儿的处罚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A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承接部门：县综合执法局（县综合行政执法大队）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工作方式：通过日常巡查、受理投诉举报等方式进行监督检查，畅通投诉、举报渠道，对涉嫌违法事项进行调查，对违法行为依法依规进行处置，并将处罚信息公示。</w:t>
            </w:r>
          </w:p>
        </w:tc>
      </w:tr>
      <w:tr w14:paraId="32192D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1D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十七、市场监管（4项）</w:t>
            </w:r>
          </w:p>
        </w:tc>
      </w:tr>
      <w:tr w14:paraId="7211A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5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6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承接部门：县市场监管局（消费者权益保护股）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工作方式：根据职责抓好全县消费环境建设，指导开展消费维权工作。</w:t>
            </w:r>
          </w:p>
        </w:tc>
      </w:tr>
      <w:tr w14:paraId="3BB6F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0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B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对无照无证生产经营行为的监管执法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B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承接部门：县市场监管局（县市场监督管理综合执法大队）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工作方式：负责查处未依法核准登记领取营业执照，擅自从事经营活动的无照经营行为。按照职责对乡镇反馈上报的线索及时进行查处。</w:t>
            </w:r>
          </w:p>
        </w:tc>
      </w:tr>
      <w:tr w14:paraId="3461A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8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产品质量安全监管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承接部门：县市场监管局（产品质量安全监督管理股）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工作方式：组织开展日常监督检查、专项检查和抽查。查处假冒伪劣等侵害消费者合法权益的违法行为。</w:t>
            </w:r>
          </w:p>
        </w:tc>
      </w:tr>
      <w:tr w14:paraId="4AED7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F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A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成品油非法经营监管执法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5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市场运行和商贸流通股）、县市场监管局（特殊商品与市场监督管理股）、县应急局（危险化学品安全监督管理股）、市生态环境局曹县分局（县环境监察大队）、县交通运输局（运输管理股）、县公安局（经济犯罪侦查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商务局、县市场监管局、县应急局、市生态环境局曹县分局、县交通运输局、县公安局按照职责分工对成品油市场进行监督检查，对违规建设成品油经营设施、无证无照、证照不符或超范围经营、销售不合格油品等非法储存、批发、零售经营成品油行为，依法或上报上级主管部门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2.县商务局负责按规定对成品油经营企业违法违规行为进行监管，维护市场流通秩序。</w:t>
            </w:r>
          </w:p>
        </w:tc>
      </w:tr>
    </w:tbl>
    <w:p w14:paraId="2BC9121E">
      <w:pPr>
        <w:pStyle w:val="3"/>
        <w:spacing w:before="0" w:after="0" w:line="240" w:lineRule="auto"/>
        <w:jc w:val="center"/>
        <w:rPr>
          <w:rFonts w:ascii="Times New Roman" w:hAnsi="Times New Roman" w:eastAsia="方正小标宋_GBK" w:cs="Times New Roman"/>
          <w:color w:val="auto"/>
          <w:spacing w:val="7"/>
          <w:lang w:eastAsia="zh-CN"/>
        </w:rPr>
      </w:pPr>
    </w:p>
    <w:p w14:paraId="029CC9F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BE7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299EF8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299EF8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24D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68AB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75</Pages>
  <Words>86</Words>
  <Characters>87</Characters>
  <Lines>1</Lines>
  <Paragraphs>1</Paragraphs>
  <TotalTime>30</TotalTime>
  <ScaleCrop>false</ScaleCrop>
  <LinksUpToDate>false</LinksUpToDate>
  <CharactersWithSpaces>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李昊翔</cp:lastModifiedBy>
  <dcterms:modified xsi:type="dcterms:W3CDTF">2025-08-05T03:45:40Z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40C4D78B7D714A77B169B38325434F11_13</vt:lpwstr>
  </property>
</Properties>
</file>