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22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关于曹县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年</w:t>
      </w:r>
    </w:p>
    <w:p w14:paraId="71659B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国民经济和社会发展计划执行情况</w:t>
      </w:r>
    </w:p>
    <w:p w14:paraId="74367E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与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年计划（草案）的报告</w:t>
      </w:r>
    </w:p>
    <w:p w14:paraId="34EA41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——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20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日在曹县第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届人民代表大会</w:t>
      </w:r>
    </w:p>
    <w:p w14:paraId="2CAE6C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highlight w:val="none"/>
        </w:rPr>
        <w:t>次会议上</w:t>
      </w:r>
    </w:p>
    <w:p w14:paraId="4C19C6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曹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县发展和改革局局长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伊国栋</w:t>
      </w:r>
    </w:p>
    <w:p w14:paraId="681569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3EE9F9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各位代表：</w:t>
      </w:r>
    </w:p>
    <w:p w14:paraId="13D5B879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我受县政府委托，向大会报告曹县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年国民经济和社会发展计划执行情况与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年计划（草案）安排意见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请予审议，并请县政协委员和列席会议的同志提出意见。</w:t>
      </w:r>
    </w:p>
    <w:p w14:paraId="160C8BC5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年国民经济和社会发展计划执行情况</w:t>
      </w:r>
    </w:p>
    <w:p w14:paraId="30E11F27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是全面贯彻落实党的二十大精神的关键之年，也是实施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十四五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规划的攻坚之年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全县上下在县委、县政府的坚强领导下，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在县人大、县政协的全力支持下，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深入学习贯彻党的二十大、二十届三中全会精神，坚持以人民为中心，扎实苦干、奋勇争先，全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经济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社会高质量发展扎实推进。预计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全县实现地区生产总值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616.9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亿元、同比增长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一般公共预算收入完成28.8亿元、增长3.6%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，固定资产投资增长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%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社会消费品零售总额增长7%，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居民人均可支配收入增长6.5%，金融机构各项存贷款余额较年初分别增长10.8%、8%。</w:t>
      </w:r>
    </w:p>
    <w:p w14:paraId="641284A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eastAsia="楷体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（一）区域重大战略部署稳步推进</w:t>
      </w:r>
      <w:r>
        <w:rPr>
          <w:rFonts w:hint="eastAsia" w:ascii="楷体_GB2312" w:eastAsia="楷体_GB2312"/>
          <w:b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招商引资和项目建设提质增速。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全面贯彻落实黄河重大国家战略，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2个项目列入省级黄河战略重点项目库。17个项目列入省重点，在建项目达到103个，</w:t>
      </w:r>
    </w:p>
    <w:p w14:paraId="1A66048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智赛科技、爱伦无氧铜等52个项目顺利投产，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省市县重点项目完成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固定资产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投资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205.3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亿元。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县域经济高质量发展，荣获全省高质量发展进步县，曹县入选全省首批跨越发展试点。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争取上级资金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58.2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亿元，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发行地方政府专项债券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20.1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亿元，再融资债券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.8亿元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重点用于民生和基础设施领域。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全县新签约过亿元项目102个，总投资501.8亿元；过10亿元项目17个，总投资296亿元。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荣获全省人才引领县域高质量发展试点县，全年引进高层次人才30人，其中博士9人。</w:t>
      </w:r>
    </w:p>
    <w:p w14:paraId="60E80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line="6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（二）产业体系构建持续优化</w:t>
      </w:r>
      <w:r>
        <w:rPr>
          <w:rFonts w:hint="eastAsia" w:ascii="楷体_GB2312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工业经济</w:t>
      </w:r>
      <w:r>
        <w:rPr>
          <w:rFonts w:hint="eastAsia" w:ascii="楷体_GB2312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高质量发展扎实推进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预计全县规上工业企业达到519家、新增49家，实现总产值1080亿元、居全市第2，增长7.5%；规上工业增加值增长8.2%。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骨干企业支撑有力，正道轮胎纳税过3亿元、营收过50亿元，实现领航企业集团历史性突破。实施工业技改项目131个、全市最多，完成投资42.6亿元。亩产效益导向更加鲜明，清理盘活低效企业89家，盘活低效利用土地3598亩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获批陆上风电指标163.75万千瓦、占全市的1/3。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25家企业获批省数字经济“晨星工厂”，曹县化工园区被评为全省数字经济园区入库型园区。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新增国家级单项冠军企业1家、省级单项冠军企业1家、省“专精特新”中小企业25家。</w:t>
      </w:r>
    </w:p>
    <w:p w14:paraId="02EE551B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（三）农业农村现代化扎实推进，乡村全面振兴取得新成效。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粮食总产27亿斤，实现单产、面积、总产“三增”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，全国超级产粮大县地位持续保持。成功举办十九届中国林交会，参会人数达到历史最高。大力发展特色产业，新增农副产品精深加工规上企业28家、达到409家，荣获全省农产品加工业高质量发展先行县、全省农产品出口标杆等荣誉称号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新建提升高标准农田8.7万亩，实施92个农村产业发展和基础设施建设项目。新增省级衔接推进区1个、达到3个，建成省级和美乡村示范村5个。新增市级乡村振兴示范片区2个、达到6个。</w:t>
      </w:r>
    </w:p>
    <w:p w14:paraId="5129C8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6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电商经济</w:t>
      </w:r>
      <w:r>
        <w:rPr>
          <w:rFonts w:hint="eastAsia" w:ascii="楷体_GB2312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繁荣发展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，消费市场潜能持续释放。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全县电商企业发展到7906家、网店8.7万个，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快递发货量达到1.35亿单、居全市第1位；“曹县汉服APP”全面上线，已入驻1018家；入选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全国首批农村电商“领跑县”，全省唯一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；汉服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入选2024年度山东省中小企业特色产业集群名单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预计全年完成进出口总额11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亿元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增长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6.3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；全力打造鲁豫交界地区商贸物流中心，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陆港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5条铁路专线全部投运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外贸下海量12.5万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标箱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、全省第一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。汉服网络销售预计达87.5亿元，增长21.5%，占全国50%以上；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全县新增市场主体2.2万家、企业4990家、个体工商户1.7万家，“四上”企业总数首次突破千家、达到1084家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，市场活跃度持续提升。</w:t>
      </w:r>
    </w:p>
    <w:p w14:paraId="74AC9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（五）基础设施建设加快推进，</w:t>
      </w:r>
      <w:r>
        <w:rPr>
          <w:rFonts w:hint="eastAsia" w:ascii="楷体_GB2312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城市品质持续优化提升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加快完善基础设施建设，日兰高铁庄寨至兰考南段开通运营，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雄商高铁完成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投资11.2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亿元、徐民高速完成投资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13.4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亿元、济商高速完成投资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5.2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亿元。S318郯兰线成武界至钟口段改建工程、G220东深线绕化工园区项目等重点基础设施顺利推进。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稳步推进城市综合开发，新开工商品房94万平方米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，竣工126万平方米，销售8038套、104万平方米；18个项目14532套住宅已全部完成交付；完成老旧小区改造2个、736户。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维修问题道路21条，铺设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改造雨污管网53.8公里、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供水管网15.3公里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天然气管道10.3公里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城区供水漏损治理提升改造项目顺利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启动；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9个小区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纳入供热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范围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新增供热覆盖面积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万平方米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。加快智慧交通建设，新增各类道路停车泊位1.1万余个。</w:t>
      </w:r>
    </w:p>
    <w:p w14:paraId="6774F5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（六）社会事业落地落实，民生福祉持续增进。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教育事业持续提升。全年新建和改扩建城区学校8处、农村学校及幼儿园8处，新增学位6660个、居全市第1位。加强师资队伍建设，完成教师招聘499名。全力促进就业创业。新增城镇就业1.15万人，深入实施“引凤筑‘曹’工程”，新增返乡创业1.6万余人，创办各类经济实体5310家。大力发展医疗事业。基本医疗保险参保136.63万人，320万人次享受医保待遇。提升改造142处薄弱村级卫生室，28处镇级卫生院全部建立名医基层工作站。加快公立医院建设，曹县人民医院东院区、南院区及新疾控中心正式启用。文化事业繁荣发展。举办送文化下乡、送戏下乡、送电影下乡、一元剧场等活动1.2万场次;黄河故道湿地风景区获评国家4A级旅游景区，鲁西南红色教育基地获评3A级旅游景区。我县成功入选“中国文化百强县”，荣获山东省“春节山东乡村文化旅游节”工作先进县称号。坚决打好污染防治攻坚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环境空气质量综合指数4.34、全市第一，优良天数270天、全市第一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。社会治安秩序持续优化，刑事案件发案数万人比全市最低。同时，国防动员、人防消防、退役军人、妇女儿童、老龄慈善、地震气象、民族宗教、外事侨务、档案史志等工作取得新进步。</w:t>
      </w:r>
    </w:p>
    <w:p w14:paraId="20C63C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各位代表，在肯定2024年成绩的同时，我们更加清醒地认识到，成绩来之不易，问题和挑战仍然突出。当前我县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主要表现在：外部环境不稳定不确定因素较多，部分中小企业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生产经营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还面临不少困难，经济运行依然承压；传统产业层次不高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新兴产业规模偏小；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城区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集聚人才、吸引投资等功能还不够健全，城市能级和品质有待提升；安全生产、生态环境等领域风险隐患不容忽视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。对此，我们将保持高度警醒，采取有力有效措施加以解决。</w:t>
      </w:r>
    </w:p>
    <w:p w14:paraId="22EB56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pacing w:val="0"/>
          <w:kern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 w:val="0"/>
          <w:color w:val="auto"/>
          <w:spacing w:val="0"/>
          <w:kern w:val="0"/>
          <w:sz w:val="32"/>
          <w:szCs w:val="32"/>
          <w:highlight w:val="none"/>
        </w:rPr>
        <w:t>年计划安排意见</w:t>
      </w:r>
    </w:p>
    <w:p w14:paraId="05B1C2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2025年是全面贯彻落实党的二十届三中全会精神的关键之年,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也是“十四五”规划的收官之年。我们将坚持以习近平新时代中国特色社会主义思想为指导，深入贯彻党的二十大和二十届二中、三中全会精神，深入贯彻习近平总书记视察山东、视察菏泽重要讲话和重要指示批示精神，按照县委“十个坚定不移”、深入实施“六个突破”的总体部署，坚定发展信心，积极应对挑战，科学把握机遇，稳中求进、以进促稳，在高质量发展进程中奋力赶超、后来居上。</w:t>
      </w:r>
    </w:p>
    <w:p w14:paraId="13D0172D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主要预期目标是：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地区生产总值增长5.8%左右，固定资产投资增长6.5%左右，规模以上工业增加值增长7.5%左右，社会消费品零售总额增长6%左右，一般公共预算收入增长3.5%左右，全体居民人均可支配收入增长5.7%左右，全面完成节能降碳和环境质量改善约束性指标，力争主要经济指标增速保持全市前列。</w:t>
      </w:r>
    </w:p>
    <w:p w14:paraId="701F0947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eastAsia="仿宋_GB2312"/>
          <w:b/>
          <w:bCs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eastAsia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为实现上述目标，重点做好以下</w:t>
      </w:r>
      <w:r>
        <w:rPr>
          <w:rFonts w:hint="eastAsia" w:eastAsia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eastAsia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个方面的工作：</w:t>
      </w:r>
    </w:p>
    <w:p w14:paraId="7E0E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（一）筑稳筑牢经济基本盘，全力扩大有效投资。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是全面推动招商引资。加强与长三角、珠三角、东部沿海地区和国内“500强”头部企业的对接洽谈，聚焦新能源、新一代信息技术等重点产业，招引一批投资规模大、产业层次高、延链补链强链的优质项目，确保全年签约过亿元项目100个以上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加快爱伦金属二期、三利轮胎扩建、东方基因电子测试芯片、环糊精壳聚糖等项目建设，年内重点工业项目完成投资140亿元以上。逐步补齐服务业投资短板，加快万达广场、广源陆港遥顺智能仓储等项目建设，年内重点三产项目完成投资30亿元以上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二是积极培育、筛选、提报2025年省市重点项目。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围绕“两重”支持，力争惠聚新能源等12个项目纳入省重点项目盘子，年产1000万套原创汉服等10个项目纳入市重点，争取更多土地、环境容量等要素资源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。三是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积极策划争取项目。加强对国家和省一揽子增量政策研究，谋划储备项目47个、投资规模240亿元。围绕超长期特别国债和中央预算内资金，策划争取高标准农田、国省道改建等一批基础设施项目。围绕地方政府专项债券支持领域，策划争取数字产业平台、光伏新能源等一批盈利型项目，新增地方政府债券10亿元以上。</w:t>
      </w:r>
    </w:p>
    <w:p w14:paraId="0A427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8" w:lineRule="exact"/>
        <w:ind w:firstLine="643" w:firstLineChars="200"/>
        <w:jc w:val="both"/>
        <w:textAlignment w:val="auto"/>
        <w:rPr>
          <w:rFonts w:hint="eastAsia" w:eastAsia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（二）加快培育新质生产力，壮大经济发展新动能。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加快壮大优势产业。做强装备制造业，整合新能源车配装产业链。确保新能源EV轮胎项目产量稳定在600万套以上，2.7万辆新能源特种车、汽车电子配件项目尽快达产，338万套新能源汽车轮胎项目建成投产，智能仓储机器人等项目尽快落地，年内新能源汽车配装产业产值达到80亿元。推进生物医药、高端化工产业扩能提质，加快和源化学、永利源石油助剂等项目建设，确保天融润达、科多有机硅等项目尽快达产。二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着力抓好梯度企业培育。继续实施领航型企业集团培育行动，重点抓好爱伦集团稳定增产，年产值50亿级企业集团达到3家、10亿级达到15家。着力培育林木、生物医药等“1+6”百亿级产业集群，以亿元产值企业加快增长为支撑，实现产业规模与企业方阵同步集群化发展，年内产值过亿企业达到320家以上。实施小微企业培育“苗圃行动”，支持“个转企、小升规”，年内新注册企业5000家左右，新增规上工业企业50家。三是聚力培育新兴产业。在新材料产业，确保爱伦无氧铜一期达产满产，尽快启动二期建设，持续滚动扩大规模。在新一代信息技术产业，推动科敏传感器等企业稳步扩产。提前布局未来产业，加快48万千瓦集中式风电项目建设，尽快启动163万千瓦陆上风电项目；推动太阳能、风能、氢能、储能等新能源产业向装备制造和产品应用延伸，年内上下游企业达到13家，实现营业收入8亿元以上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eastAsia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</w:t>
      </w:r>
    </w:p>
    <w:p w14:paraId="43A13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0"/>
          <w:rFonts w:hint="eastAsia" w:ascii="楷体_GB2312" w:hAnsi="楷体_GB2312" w:eastAsia="楷体_GB2312" w:cs="楷体_GB2312"/>
          <w:b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（三）深入实施乡村振兴，促进群众增收致富。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是巩固提升粮食生产能力。坚决扛牢粮食安全政治责任，坚持“藏粮于地、藏粮于技”，大力推广优良品种，抓好粮食生产新技术成果的推广应用，搞好粮食生产的技术服务与指导，确保粮食种植面积稳定在300万亩以上，产量稳定在27亿斤以上。二是培育壮大特色产业发展。加快省级现代农业强县建设，促进一二三产业深度融合。实施农产品加工业提升行动，紧盯芦笋、叶面菜、果蔬、畜牧养殖等优势特色产业，全链条升级产业集群。新增王集、安蔡楼2个省级农业产业强镇，新增派森食品、百贝康食品等2家市级以上农业龙头企业。三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巩固拓展脱贫攻坚成果。进一步完善防止返贫致贫动态监测和帮扶机制，确保政策稳定落实。继续推广村企共建共赢、村民共富共享模式，年内新建共富工坊60个；加强帮扶项目谋划建设，提升资产管理水平，确保已脱贫人口稳定就业。</w:t>
      </w:r>
    </w:p>
    <w:p w14:paraId="73923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20"/>
          <w:rFonts w:hint="eastAsia" w:ascii="楷体_GB2312" w:hAnsi="楷体_GB2312" w:eastAsia="楷体_GB2312" w:cs="楷体_GB2312"/>
          <w:b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（四）激发消费发展活力，着力振兴消费信心。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是打造活力商圈，培育消费新势力。推动曹城夜街、槐树里、万达广场等商圈建设；举办家电家装补贴、以旧换新等提振消费活动40场以上，大力发展直播经济、网红经济等新型消费。二是大力发展新动力。引进制造业企业数字提升定制服务商10家以上，在汉服领域探索发展行业首牌、品牌首秀、新品首发等首发经济，优化中高端汉服供给。拓展“曹县汉服app”服务范畴，为汉服生产提供更加便捷的服务。优化跨境电商发展生态，创新发展“跨境电商+产业带”模式，助力企业线上开拓国际市场，带动进出口增量。三是创建特色文旅品牌。以成功创建“4A景区”为契机，加快黄河故道湿地风景区提档升级，设计打造曹县“汉服雅韵”、“红色记忆”、“乡村拾忆”、“湿地研学”等4条精品旅游线路，推动乡村旅游与农业、民俗文化、研学产业等融合发展。四是推进电商经济提质扩量。依托“两服”、木制工艺品电商等特色产业，挖掘传统优势产业与电商经济无缝对接，打造宠物+、农资、农产品等电商新业态，力争电商销售额增长8%以上。</w:t>
      </w:r>
    </w:p>
    <w:p w14:paraId="532FE4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五）完善城市承载能力，持续改善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城市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环境。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一是抓好</w:t>
      </w:r>
      <w:r>
        <w:rPr>
          <w:rFonts w:hint="eastAsia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城市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基础设施建设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推进徐民高速、济商高速建设，加快推进雄商高铁、曹县西站及站前广场项目建设，力争早日投入运营。积极争取上级支持，力争G220东深线、S318郯兰线改建项目列入省重点道路工程，适时启动S329青庄线路面提升改造项目</w:t>
      </w:r>
      <w:r>
        <w:rPr>
          <w:rFonts w:hint="eastAsia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；新改建智慧停车位1.1万个、新能源汽车公共充电场站14处以上。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二是持续推进城区市政设施维护长效机制。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实施金沙江路、站前路等4条道路建设，全面建成高铁直通路网。启动城区水环境治理提升工程，实施三干沟富华河综合治理项目，全面提升城区排水防汛能力。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提升城市生活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民生供给水平，全面展开城区供水漏损治理提升改造工程，新建改造供水管网22公里；启动地下管网管廊及设施建设改造五年行动，铺设改造雨污管网8公里，新建供热主管网5公里、燃气中压管线17公里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。三是完成“保交房”及安置房建设任务。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确保木材市场等9个片区4674套安置房陆续交付完毕，2806套保交房全部交付。稳妥化解棚户区改造历史遗留问题，加快不动产证办理进度，实现群众商品房手续“应办尽办”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0792691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（六）持续保障和改善民生，推动社会事业长足发展。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一是促进教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育优先发展。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创新教师管理体制，促进教育资源的均衡配置。办好专门学校，强化未成年人犯罪预防和治理措施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。二是实施保就业行动。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新增就业1.05万人以上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创办各类经济实体5000家以上。三是全力推进医药卫生体制改革。持续开展紧密型县域医共体建设，深化公立医院综合改革，开展医护进乡村活动，改造提升薄弱村卫生院200处，下沉村卫生室帮扶人员60名。三是持续增进全县民生福祉。稳步提升各类保障标准，落实低收入人口动态监测和精准帮扶行动，健全政府救助与慈善帮扶衔接机制，进一步织密扎牢社会保障网。实施农村低收入群体危房改造122户、抗震改造1200户。加大医保基金使用监管力度，严厉打击欺诈骗保行为。守好交通、燃气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、消防、建筑施工、危险化学品等重点领域安全底线，筑牢食品安全、安全生产、生态环保、信访维稳底线。常态化推进扫黑除恶斗争，强力整治电信网络诈骗犯罪，努力营造安全稳定的社会环境。同时，统筹做好“十五五”规划、公共文化服务、国防动员、人防消防、退役军人、妇女儿童、老龄慈善、地震气象、民族宗教、外事侨务、档案史志等各项工作。</w:t>
      </w:r>
    </w:p>
    <w:p w14:paraId="3FA8A1CD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各位代表，做好2025年经济社会发展工作意义重大、任务艰巨、使命光荣。让我们更加紧密地团结在以习近平同志为核心的党中央周围，在县委、县政府的坚强领导下，在县人大、县政协的全力支持下，锐意进取、开拓创新，只争朝夕、真抓实干，为奋力谱写中国式现代化菏泽实践贡献曹县力量，创造辉煌篇章！</w:t>
      </w:r>
    </w:p>
    <w:p w14:paraId="6462755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7D64FB2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A1C074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182FB5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7969CFA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6A6FF343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71AD76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6CCB2CA1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DF16A3D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261D713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51DD344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29936D9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7F1CBF5E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0B783CD5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63CF148C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58EA7BBC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25359590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E29A48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249CFB27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6FA6A927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AC5C91A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E01B69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37B8DFB3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21BC2EF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2753DDBF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FCB0F7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E10DBBA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228FA1B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35D9855F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82134FF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0DF220D7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3642675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AE4381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4AE4D8D1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4F85C56"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b/>
          <w:bCs w:val="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414655</wp:posOffset>
                </wp:positionV>
                <wp:extent cx="5747385" cy="635"/>
                <wp:effectExtent l="0" t="10795" r="5715" b="171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2.65pt;height:0.05pt;width:452.55pt;z-index:251660288;mso-width-relative:page;mso-height-relative:page;" filled="f" stroked="t" coordsize="21600,21600" o:gfxdata="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6Kh2P2AAAAAgBAAAPAAAAAAAAAAEAIAAAACIAAABkcnMvZG93bnJldi54bWxQSwECFAAU&#10;AAAACACHTuJAE/QeofEBAADpAwAADgAAAAAAAAABACAAAAAnAQAAZHJzL2Uyb0RvYy54bWxQSwUG&#10;AAAAAAYABgBZAQAAig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</w:rPr>
        <w:t>县十八届人大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  <w:lang w:eastAsia="zh-CN"/>
        </w:rPr>
        <w:t>四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</w:rPr>
        <w:t xml:space="preserve">次会议秘书处          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</w:rPr>
        <w:t>202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b/>
          <w:bCs w:val="0"/>
          <w:kern w:val="0"/>
          <w:sz w:val="30"/>
          <w:szCs w:val="30"/>
          <w:highlight w:val="none"/>
        </w:rPr>
        <w:t>日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5760085" cy="0"/>
                <wp:effectExtent l="0" t="10795" r="12065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pt;height:0pt;width:453.55pt;z-index:251659264;mso-width-relative:page;mso-height-relative:page;" filled="f" stroked="t" coordsize="21600,21600" o:gfxdata="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OT1B1QAAAAYBAAAPAAAAAAAAAAEAIAAAACIAAABkcnMvZG93bnJldi54bWxQ&#10;SwECFAAUAAAACACHTuJAY4wJEPoBAADvAwAADgAAAAAAAAABACAAAAAkAQAAZHJzL2Uyb0RvYy54&#10;bWxQSwUGAAAAAAYABgBZAQAAk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984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D3C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3A58B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3A58B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jI5OTk4MTE1M2I2MWM5MzM4MDZmMmNkYmE1MzgifQ=="/>
  </w:docVars>
  <w:rsids>
    <w:rsidRoot w:val="670D6570"/>
    <w:rsid w:val="000A3310"/>
    <w:rsid w:val="000B6281"/>
    <w:rsid w:val="002235CA"/>
    <w:rsid w:val="00367BBF"/>
    <w:rsid w:val="003D6656"/>
    <w:rsid w:val="003F2433"/>
    <w:rsid w:val="00577718"/>
    <w:rsid w:val="005D2854"/>
    <w:rsid w:val="00665BAD"/>
    <w:rsid w:val="006B6D1F"/>
    <w:rsid w:val="006C4898"/>
    <w:rsid w:val="00963570"/>
    <w:rsid w:val="00B52690"/>
    <w:rsid w:val="00BC57CD"/>
    <w:rsid w:val="00FE1942"/>
    <w:rsid w:val="010333FC"/>
    <w:rsid w:val="012D0479"/>
    <w:rsid w:val="01437C9C"/>
    <w:rsid w:val="01443FE5"/>
    <w:rsid w:val="01453A14"/>
    <w:rsid w:val="01657C13"/>
    <w:rsid w:val="0168325F"/>
    <w:rsid w:val="019E4ED3"/>
    <w:rsid w:val="01C614F6"/>
    <w:rsid w:val="01CA3F1A"/>
    <w:rsid w:val="01CE2522"/>
    <w:rsid w:val="01D9415D"/>
    <w:rsid w:val="01E46D89"/>
    <w:rsid w:val="01EC20E2"/>
    <w:rsid w:val="02072A78"/>
    <w:rsid w:val="020C62E0"/>
    <w:rsid w:val="020E3E06"/>
    <w:rsid w:val="021A09FD"/>
    <w:rsid w:val="02247ACE"/>
    <w:rsid w:val="02702D13"/>
    <w:rsid w:val="028E3199"/>
    <w:rsid w:val="02BA21E0"/>
    <w:rsid w:val="02C848FD"/>
    <w:rsid w:val="02D0730E"/>
    <w:rsid w:val="02DA018C"/>
    <w:rsid w:val="02E5725D"/>
    <w:rsid w:val="02F254D6"/>
    <w:rsid w:val="02F96864"/>
    <w:rsid w:val="030376E3"/>
    <w:rsid w:val="03563CB7"/>
    <w:rsid w:val="035E4919"/>
    <w:rsid w:val="03EE0393"/>
    <w:rsid w:val="03F434F8"/>
    <w:rsid w:val="03F51722"/>
    <w:rsid w:val="04122E5C"/>
    <w:rsid w:val="0449381C"/>
    <w:rsid w:val="047D5273"/>
    <w:rsid w:val="04A15406"/>
    <w:rsid w:val="04DA26C6"/>
    <w:rsid w:val="050F1D27"/>
    <w:rsid w:val="052C6ECA"/>
    <w:rsid w:val="055406CA"/>
    <w:rsid w:val="0575419C"/>
    <w:rsid w:val="057E12A3"/>
    <w:rsid w:val="058B39C0"/>
    <w:rsid w:val="059D3E1F"/>
    <w:rsid w:val="05BC1DCB"/>
    <w:rsid w:val="05C173E2"/>
    <w:rsid w:val="05DE0DAD"/>
    <w:rsid w:val="05E337FC"/>
    <w:rsid w:val="060A7835"/>
    <w:rsid w:val="060E6ACB"/>
    <w:rsid w:val="0616772D"/>
    <w:rsid w:val="064131F3"/>
    <w:rsid w:val="06540256"/>
    <w:rsid w:val="06695AAF"/>
    <w:rsid w:val="066A7A79"/>
    <w:rsid w:val="069D7E4F"/>
    <w:rsid w:val="06B55198"/>
    <w:rsid w:val="06DE46EF"/>
    <w:rsid w:val="06DF5D71"/>
    <w:rsid w:val="06E21E94"/>
    <w:rsid w:val="07342561"/>
    <w:rsid w:val="076369A2"/>
    <w:rsid w:val="076B1CFB"/>
    <w:rsid w:val="0797489E"/>
    <w:rsid w:val="07AB0349"/>
    <w:rsid w:val="07BF4B3B"/>
    <w:rsid w:val="07C41750"/>
    <w:rsid w:val="07EA340B"/>
    <w:rsid w:val="07EC2E3C"/>
    <w:rsid w:val="07FC2953"/>
    <w:rsid w:val="08017F69"/>
    <w:rsid w:val="081303C8"/>
    <w:rsid w:val="0822060B"/>
    <w:rsid w:val="085602B5"/>
    <w:rsid w:val="08760957"/>
    <w:rsid w:val="087B41C0"/>
    <w:rsid w:val="08E104C7"/>
    <w:rsid w:val="08E2175A"/>
    <w:rsid w:val="092108C3"/>
    <w:rsid w:val="09465B21"/>
    <w:rsid w:val="094B1DE4"/>
    <w:rsid w:val="09572537"/>
    <w:rsid w:val="098F1CD1"/>
    <w:rsid w:val="09AA4D5C"/>
    <w:rsid w:val="09C94AB7"/>
    <w:rsid w:val="0A0064D4"/>
    <w:rsid w:val="0A5C592B"/>
    <w:rsid w:val="0A7809B7"/>
    <w:rsid w:val="0A7B04A7"/>
    <w:rsid w:val="0AAA6BE4"/>
    <w:rsid w:val="0ABF0394"/>
    <w:rsid w:val="0ACC2AB1"/>
    <w:rsid w:val="0AE0655C"/>
    <w:rsid w:val="0AF049F1"/>
    <w:rsid w:val="0B0B182B"/>
    <w:rsid w:val="0B0C55A3"/>
    <w:rsid w:val="0B6131F9"/>
    <w:rsid w:val="0B906A0A"/>
    <w:rsid w:val="0BD22349"/>
    <w:rsid w:val="0C0D512F"/>
    <w:rsid w:val="0C5B0590"/>
    <w:rsid w:val="0C93244B"/>
    <w:rsid w:val="0C9E047D"/>
    <w:rsid w:val="0CB952B6"/>
    <w:rsid w:val="0CDF4D1D"/>
    <w:rsid w:val="0CE57E5A"/>
    <w:rsid w:val="0D1424ED"/>
    <w:rsid w:val="0D1C7510"/>
    <w:rsid w:val="0D305579"/>
    <w:rsid w:val="0D3D37F2"/>
    <w:rsid w:val="0D3D7C96"/>
    <w:rsid w:val="0D58062B"/>
    <w:rsid w:val="0D8E04F1"/>
    <w:rsid w:val="0D904269"/>
    <w:rsid w:val="0DA970D9"/>
    <w:rsid w:val="0DDE4FD5"/>
    <w:rsid w:val="0DF30354"/>
    <w:rsid w:val="0E527771"/>
    <w:rsid w:val="0E5D76EA"/>
    <w:rsid w:val="0E5E1C72"/>
    <w:rsid w:val="0E8D07A9"/>
    <w:rsid w:val="0E9C279A"/>
    <w:rsid w:val="0EAC6E81"/>
    <w:rsid w:val="0EB6385C"/>
    <w:rsid w:val="0EBB3568"/>
    <w:rsid w:val="0EC35F79"/>
    <w:rsid w:val="0ECC12D1"/>
    <w:rsid w:val="0EEF4FBF"/>
    <w:rsid w:val="0EFF7422"/>
    <w:rsid w:val="0F184516"/>
    <w:rsid w:val="0F1A028E"/>
    <w:rsid w:val="0F5C679A"/>
    <w:rsid w:val="0F694D72"/>
    <w:rsid w:val="0F6C4862"/>
    <w:rsid w:val="0F73799F"/>
    <w:rsid w:val="0FBC30F4"/>
    <w:rsid w:val="0FD0094D"/>
    <w:rsid w:val="0FD348E1"/>
    <w:rsid w:val="0FDC19E8"/>
    <w:rsid w:val="0FEF171B"/>
    <w:rsid w:val="0FFC1742"/>
    <w:rsid w:val="10036F74"/>
    <w:rsid w:val="10134CDE"/>
    <w:rsid w:val="10142F30"/>
    <w:rsid w:val="10282537"/>
    <w:rsid w:val="10411BAD"/>
    <w:rsid w:val="10485B07"/>
    <w:rsid w:val="10B31BEF"/>
    <w:rsid w:val="10E50428"/>
    <w:rsid w:val="10E8616A"/>
    <w:rsid w:val="11001706"/>
    <w:rsid w:val="110C00AB"/>
    <w:rsid w:val="110F1949"/>
    <w:rsid w:val="11160F29"/>
    <w:rsid w:val="11172410"/>
    <w:rsid w:val="111F7DDE"/>
    <w:rsid w:val="115B06EA"/>
    <w:rsid w:val="119B31DD"/>
    <w:rsid w:val="11B06C88"/>
    <w:rsid w:val="11D54941"/>
    <w:rsid w:val="11F272A1"/>
    <w:rsid w:val="12054771"/>
    <w:rsid w:val="120E18B1"/>
    <w:rsid w:val="121511E1"/>
    <w:rsid w:val="12394ECF"/>
    <w:rsid w:val="123F1EBA"/>
    <w:rsid w:val="124B075F"/>
    <w:rsid w:val="125C471A"/>
    <w:rsid w:val="126E269F"/>
    <w:rsid w:val="128A572B"/>
    <w:rsid w:val="12CF313E"/>
    <w:rsid w:val="130D3C66"/>
    <w:rsid w:val="132711CC"/>
    <w:rsid w:val="133C1774"/>
    <w:rsid w:val="13495848"/>
    <w:rsid w:val="134C0770"/>
    <w:rsid w:val="13531FC1"/>
    <w:rsid w:val="137B1518"/>
    <w:rsid w:val="13871C6A"/>
    <w:rsid w:val="13F866C4"/>
    <w:rsid w:val="143811B7"/>
    <w:rsid w:val="14417931"/>
    <w:rsid w:val="1459015C"/>
    <w:rsid w:val="14681A9C"/>
    <w:rsid w:val="146975C2"/>
    <w:rsid w:val="147A532B"/>
    <w:rsid w:val="148461AA"/>
    <w:rsid w:val="14847F58"/>
    <w:rsid w:val="1494463F"/>
    <w:rsid w:val="14E46972"/>
    <w:rsid w:val="14F93F9F"/>
    <w:rsid w:val="14FB2910"/>
    <w:rsid w:val="15051099"/>
    <w:rsid w:val="1514752E"/>
    <w:rsid w:val="152B10DC"/>
    <w:rsid w:val="154A11A2"/>
    <w:rsid w:val="15602773"/>
    <w:rsid w:val="15616A53"/>
    <w:rsid w:val="156C55BC"/>
    <w:rsid w:val="15854EAB"/>
    <w:rsid w:val="15C871E7"/>
    <w:rsid w:val="15E2762C"/>
    <w:rsid w:val="15F630D7"/>
    <w:rsid w:val="15FF1F8C"/>
    <w:rsid w:val="1606331B"/>
    <w:rsid w:val="1635775C"/>
    <w:rsid w:val="16442095"/>
    <w:rsid w:val="167F131F"/>
    <w:rsid w:val="168123C1"/>
    <w:rsid w:val="16883EC5"/>
    <w:rsid w:val="16922E00"/>
    <w:rsid w:val="169C3C7F"/>
    <w:rsid w:val="16A42B33"/>
    <w:rsid w:val="1700420E"/>
    <w:rsid w:val="1726179A"/>
    <w:rsid w:val="173D7210"/>
    <w:rsid w:val="176335C5"/>
    <w:rsid w:val="176522C3"/>
    <w:rsid w:val="176D73C9"/>
    <w:rsid w:val="17732C32"/>
    <w:rsid w:val="17E70F2A"/>
    <w:rsid w:val="18147845"/>
    <w:rsid w:val="181A12FF"/>
    <w:rsid w:val="181D2B9D"/>
    <w:rsid w:val="183028D1"/>
    <w:rsid w:val="18574301"/>
    <w:rsid w:val="18602A8A"/>
    <w:rsid w:val="186E51A7"/>
    <w:rsid w:val="18725A29"/>
    <w:rsid w:val="18910E95"/>
    <w:rsid w:val="18D23988"/>
    <w:rsid w:val="18EE0096"/>
    <w:rsid w:val="18F51424"/>
    <w:rsid w:val="19162CB4"/>
    <w:rsid w:val="19202945"/>
    <w:rsid w:val="19341F4D"/>
    <w:rsid w:val="195051E7"/>
    <w:rsid w:val="19550115"/>
    <w:rsid w:val="195C5C31"/>
    <w:rsid w:val="195E521C"/>
    <w:rsid w:val="195E6FCA"/>
    <w:rsid w:val="19762565"/>
    <w:rsid w:val="198033E4"/>
    <w:rsid w:val="198253AE"/>
    <w:rsid w:val="199364A5"/>
    <w:rsid w:val="19B27315"/>
    <w:rsid w:val="19C474E8"/>
    <w:rsid w:val="19E03E83"/>
    <w:rsid w:val="1A1104E0"/>
    <w:rsid w:val="1A4B38FF"/>
    <w:rsid w:val="1A644AB4"/>
    <w:rsid w:val="1A91517D"/>
    <w:rsid w:val="1AA44EB0"/>
    <w:rsid w:val="1AE14356"/>
    <w:rsid w:val="1AF35E37"/>
    <w:rsid w:val="1AFA0F74"/>
    <w:rsid w:val="1AFC3E3E"/>
    <w:rsid w:val="1B155DAE"/>
    <w:rsid w:val="1B375D24"/>
    <w:rsid w:val="1B4C52BE"/>
    <w:rsid w:val="1B670CB1"/>
    <w:rsid w:val="1B98289F"/>
    <w:rsid w:val="1BA23AE5"/>
    <w:rsid w:val="1BAF7FB0"/>
    <w:rsid w:val="1BBE1FA1"/>
    <w:rsid w:val="1BC752FA"/>
    <w:rsid w:val="1BD6378F"/>
    <w:rsid w:val="1BE6635A"/>
    <w:rsid w:val="1C346708"/>
    <w:rsid w:val="1C406E5A"/>
    <w:rsid w:val="1C4A7CD9"/>
    <w:rsid w:val="1C640D9B"/>
    <w:rsid w:val="1C890801"/>
    <w:rsid w:val="1C9C1568"/>
    <w:rsid w:val="1CA218C3"/>
    <w:rsid w:val="1D13456F"/>
    <w:rsid w:val="1D1722B1"/>
    <w:rsid w:val="1D2730E4"/>
    <w:rsid w:val="1D434E54"/>
    <w:rsid w:val="1D4A4435"/>
    <w:rsid w:val="1D552DD9"/>
    <w:rsid w:val="1D903E12"/>
    <w:rsid w:val="1D9B6A3E"/>
    <w:rsid w:val="1DB73343"/>
    <w:rsid w:val="1DD07933"/>
    <w:rsid w:val="1DE303E5"/>
    <w:rsid w:val="1DEA516F"/>
    <w:rsid w:val="1DFB74DD"/>
    <w:rsid w:val="1E084846"/>
    <w:rsid w:val="1E1D38F7"/>
    <w:rsid w:val="1E3D7AF5"/>
    <w:rsid w:val="1E635082"/>
    <w:rsid w:val="1E7B1B90"/>
    <w:rsid w:val="1E866723"/>
    <w:rsid w:val="1E892D3B"/>
    <w:rsid w:val="1EAB73C1"/>
    <w:rsid w:val="1EB51D82"/>
    <w:rsid w:val="1EE61F3B"/>
    <w:rsid w:val="1F0E4C3E"/>
    <w:rsid w:val="1F616A1C"/>
    <w:rsid w:val="1F6D440A"/>
    <w:rsid w:val="1F8654CC"/>
    <w:rsid w:val="1F9A6382"/>
    <w:rsid w:val="200A72B4"/>
    <w:rsid w:val="205E54D6"/>
    <w:rsid w:val="20653333"/>
    <w:rsid w:val="211B39F2"/>
    <w:rsid w:val="214B077B"/>
    <w:rsid w:val="217A3117"/>
    <w:rsid w:val="217C26E3"/>
    <w:rsid w:val="21AB746C"/>
    <w:rsid w:val="21B4696E"/>
    <w:rsid w:val="21BA320B"/>
    <w:rsid w:val="21E12E8E"/>
    <w:rsid w:val="21F04E7F"/>
    <w:rsid w:val="21FC1A76"/>
    <w:rsid w:val="22146DBF"/>
    <w:rsid w:val="22590C76"/>
    <w:rsid w:val="225C2514"/>
    <w:rsid w:val="22883309"/>
    <w:rsid w:val="22935DE6"/>
    <w:rsid w:val="22A5210D"/>
    <w:rsid w:val="22DE79EC"/>
    <w:rsid w:val="22F8048F"/>
    <w:rsid w:val="230C00FA"/>
    <w:rsid w:val="232C0139"/>
    <w:rsid w:val="234611FA"/>
    <w:rsid w:val="23492A98"/>
    <w:rsid w:val="23616034"/>
    <w:rsid w:val="236D2C2B"/>
    <w:rsid w:val="237C4C1C"/>
    <w:rsid w:val="23890A56"/>
    <w:rsid w:val="23BA3996"/>
    <w:rsid w:val="23D07225"/>
    <w:rsid w:val="23F24EDE"/>
    <w:rsid w:val="23F956E8"/>
    <w:rsid w:val="23FE3883"/>
    <w:rsid w:val="24013373"/>
    <w:rsid w:val="2409047A"/>
    <w:rsid w:val="242332EA"/>
    <w:rsid w:val="243472A5"/>
    <w:rsid w:val="24417B67"/>
    <w:rsid w:val="24635DDC"/>
    <w:rsid w:val="24653902"/>
    <w:rsid w:val="246D27B7"/>
    <w:rsid w:val="247753E3"/>
    <w:rsid w:val="24807DD5"/>
    <w:rsid w:val="248D27F1"/>
    <w:rsid w:val="24B93C4E"/>
    <w:rsid w:val="24C04FDC"/>
    <w:rsid w:val="24CA19B7"/>
    <w:rsid w:val="24E54A43"/>
    <w:rsid w:val="24E72569"/>
    <w:rsid w:val="24F102C3"/>
    <w:rsid w:val="2504136D"/>
    <w:rsid w:val="2527505B"/>
    <w:rsid w:val="254A2AF8"/>
    <w:rsid w:val="25537BFE"/>
    <w:rsid w:val="255F47F5"/>
    <w:rsid w:val="25B36DE8"/>
    <w:rsid w:val="25B508B9"/>
    <w:rsid w:val="25DF76E4"/>
    <w:rsid w:val="25F34F3E"/>
    <w:rsid w:val="261A696E"/>
    <w:rsid w:val="26541E80"/>
    <w:rsid w:val="26906C30"/>
    <w:rsid w:val="269C3827"/>
    <w:rsid w:val="26AD243E"/>
    <w:rsid w:val="26B75F6B"/>
    <w:rsid w:val="26D144D4"/>
    <w:rsid w:val="26D7660D"/>
    <w:rsid w:val="270513CC"/>
    <w:rsid w:val="274E4B21"/>
    <w:rsid w:val="276D21F3"/>
    <w:rsid w:val="27846795"/>
    <w:rsid w:val="278E4F1E"/>
    <w:rsid w:val="27A44741"/>
    <w:rsid w:val="27A504B9"/>
    <w:rsid w:val="27BB0DA8"/>
    <w:rsid w:val="27D8088F"/>
    <w:rsid w:val="27D8263D"/>
    <w:rsid w:val="27D8555E"/>
    <w:rsid w:val="27DD200D"/>
    <w:rsid w:val="27E15995"/>
    <w:rsid w:val="27FD20A3"/>
    <w:rsid w:val="28215874"/>
    <w:rsid w:val="28237D5C"/>
    <w:rsid w:val="283A50A6"/>
    <w:rsid w:val="28795BCE"/>
    <w:rsid w:val="28A644E9"/>
    <w:rsid w:val="28B44E58"/>
    <w:rsid w:val="28E53263"/>
    <w:rsid w:val="28E55011"/>
    <w:rsid w:val="29336ED9"/>
    <w:rsid w:val="29351A49"/>
    <w:rsid w:val="294E0E09"/>
    <w:rsid w:val="29542197"/>
    <w:rsid w:val="29785E86"/>
    <w:rsid w:val="299824CF"/>
    <w:rsid w:val="29A479A9"/>
    <w:rsid w:val="29B669AE"/>
    <w:rsid w:val="29B97180"/>
    <w:rsid w:val="29C54E43"/>
    <w:rsid w:val="29C5541F"/>
    <w:rsid w:val="29CE019B"/>
    <w:rsid w:val="29F3375E"/>
    <w:rsid w:val="2A0616E3"/>
    <w:rsid w:val="2A262E65"/>
    <w:rsid w:val="2A4B17EC"/>
    <w:rsid w:val="2A5561C7"/>
    <w:rsid w:val="2A585CB7"/>
    <w:rsid w:val="2A5A1A2F"/>
    <w:rsid w:val="2A5B1E3C"/>
    <w:rsid w:val="2A7C7BF7"/>
    <w:rsid w:val="2A830F86"/>
    <w:rsid w:val="2A834AE2"/>
    <w:rsid w:val="2A9A024A"/>
    <w:rsid w:val="2AA9206F"/>
    <w:rsid w:val="2AAC6DBF"/>
    <w:rsid w:val="2ABE1FBE"/>
    <w:rsid w:val="2ADA66CC"/>
    <w:rsid w:val="2AF27EBA"/>
    <w:rsid w:val="2B004385"/>
    <w:rsid w:val="2B08148B"/>
    <w:rsid w:val="2B2636BF"/>
    <w:rsid w:val="2B2F6A18"/>
    <w:rsid w:val="2B404781"/>
    <w:rsid w:val="2B4A0200"/>
    <w:rsid w:val="2B626DED"/>
    <w:rsid w:val="2BFD08C4"/>
    <w:rsid w:val="2C0E0D23"/>
    <w:rsid w:val="2C1A76C8"/>
    <w:rsid w:val="2C267E1B"/>
    <w:rsid w:val="2C4C35F9"/>
    <w:rsid w:val="2C534988"/>
    <w:rsid w:val="2C6721E1"/>
    <w:rsid w:val="2C882884"/>
    <w:rsid w:val="2C8E776E"/>
    <w:rsid w:val="2CA61182"/>
    <w:rsid w:val="2CDC2BCF"/>
    <w:rsid w:val="2D12039F"/>
    <w:rsid w:val="2D2500D2"/>
    <w:rsid w:val="2D502C75"/>
    <w:rsid w:val="2D5653E5"/>
    <w:rsid w:val="2D713318"/>
    <w:rsid w:val="2D8F379E"/>
    <w:rsid w:val="2D962D7E"/>
    <w:rsid w:val="2DA52FC1"/>
    <w:rsid w:val="2DB168F4"/>
    <w:rsid w:val="2DB938B9"/>
    <w:rsid w:val="2DBD655D"/>
    <w:rsid w:val="2DDC3EBD"/>
    <w:rsid w:val="2E110FDA"/>
    <w:rsid w:val="2E1D1909"/>
    <w:rsid w:val="2E625356"/>
    <w:rsid w:val="2E976DAE"/>
    <w:rsid w:val="2EBA6F40"/>
    <w:rsid w:val="2EBC6814"/>
    <w:rsid w:val="2EC67693"/>
    <w:rsid w:val="2ECE6548"/>
    <w:rsid w:val="2EDA313F"/>
    <w:rsid w:val="2EDE198D"/>
    <w:rsid w:val="2EF21577"/>
    <w:rsid w:val="2EFF2BA5"/>
    <w:rsid w:val="2F1C0AD7"/>
    <w:rsid w:val="2F283EAA"/>
    <w:rsid w:val="2F3A3BDD"/>
    <w:rsid w:val="2F600CC5"/>
    <w:rsid w:val="2F6B737B"/>
    <w:rsid w:val="2F8F217B"/>
    <w:rsid w:val="2F94229F"/>
    <w:rsid w:val="2FA21EAE"/>
    <w:rsid w:val="2FC11C09"/>
    <w:rsid w:val="2FD162F0"/>
    <w:rsid w:val="2FF124EE"/>
    <w:rsid w:val="30316D8E"/>
    <w:rsid w:val="303F76FD"/>
    <w:rsid w:val="3045283A"/>
    <w:rsid w:val="309061AB"/>
    <w:rsid w:val="30A43A04"/>
    <w:rsid w:val="30BC38D1"/>
    <w:rsid w:val="30C23E8A"/>
    <w:rsid w:val="30DA7426"/>
    <w:rsid w:val="30F32296"/>
    <w:rsid w:val="31036665"/>
    <w:rsid w:val="31171054"/>
    <w:rsid w:val="31442AF1"/>
    <w:rsid w:val="31570A76"/>
    <w:rsid w:val="31653193"/>
    <w:rsid w:val="31772EC7"/>
    <w:rsid w:val="318C4BC4"/>
    <w:rsid w:val="31C37EBA"/>
    <w:rsid w:val="31C83722"/>
    <w:rsid w:val="31E340B8"/>
    <w:rsid w:val="320261C4"/>
    <w:rsid w:val="32050DE4"/>
    <w:rsid w:val="320848F0"/>
    <w:rsid w:val="32140715"/>
    <w:rsid w:val="32210380"/>
    <w:rsid w:val="323668DE"/>
    <w:rsid w:val="323D5EBE"/>
    <w:rsid w:val="323D7C6C"/>
    <w:rsid w:val="324A05DB"/>
    <w:rsid w:val="324B7DB0"/>
    <w:rsid w:val="32566F80"/>
    <w:rsid w:val="325C22B0"/>
    <w:rsid w:val="329B0E37"/>
    <w:rsid w:val="32C20171"/>
    <w:rsid w:val="330B7D6A"/>
    <w:rsid w:val="33184235"/>
    <w:rsid w:val="33233306"/>
    <w:rsid w:val="332D7CE1"/>
    <w:rsid w:val="33447CF9"/>
    <w:rsid w:val="338A2196"/>
    <w:rsid w:val="339715FE"/>
    <w:rsid w:val="339A4C4A"/>
    <w:rsid w:val="33D95773"/>
    <w:rsid w:val="33E52369"/>
    <w:rsid w:val="346239BA"/>
    <w:rsid w:val="34847806"/>
    <w:rsid w:val="34A02734"/>
    <w:rsid w:val="34EE16F2"/>
    <w:rsid w:val="35284C04"/>
    <w:rsid w:val="35376956"/>
    <w:rsid w:val="354D56DA"/>
    <w:rsid w:val="357240D1"/>
    <w:rsid w:val="357D7750"/>
    <w:rsid w:val="35B446E9"/>
    <w:rsid w:val="35B91D00"/>
    <w:rsid w:val="35DF6AED"/>
    <w:rsid w:val="36015455"/>
    <w:rsid w:val="36080591"/>
    <w:rsid w:val="360C4C8B"/>
    <w:rsid w:val="36127662"/>
    <w:rsid w:val="3632560E"/>
    <w:rsid w:val="364C2B74"/>
    <w:rsid w:val="3679148F"/>
    <w:rsid w:val="36A4475E"/>
    <w:rsid w:val="36B36E2F"/>
    <w:rsid w:val="36B9188B"/>
    <w:rsid w:val="36E20DE2"/>
    <w:rsid w:val="36E27034"/>
    <w:rsid w:val="37537F32"/>
    <w:rsid w:val="378105FB"/>
    <w:rsid w:val="378679C0"/>
    <w:rsid w:val="37DD15AA"/>
    <w:rsid w:val="38037262"/>
    <w:rsid w:val="38064FA4"/>
    <w:rsid w:val="380F20AB"/>
    <w:rsid w:val="3814146F"/>
    <w:rsid w:val="382036A8"/>
    <w:rsid w:val="38312021"/>
    <w:rsid w:val="385950D4"/>
    <w:rsid w:val="389B393F"/>
    <w:rsid w:val="38AD5420"/>
    <w:rsid w:val="38C10D37"/>
    <w:rsid w:val="38C509BB"/>
    <w:rsid w:val="38EF3C8A"/>
    <w:rsid w:val="38F52526"/>
    <w:rsid w:val="38F8669B"/>
    <w:rsid w:val="39070FD4"/>
    <w:rsid w:val="39202096"/>
    <w:rsid w:val="396E4BAF"/>
    <w:rsid w:val="39706B79"/>
    <w:rsid w:val="39873EC3"/>
    <w:rsid w:val="399C171C"/>
    <w:rsid w:val="39A64C0C"/>
    <w:rsid w:val="39B0341A"/>
    <w:rsid w:val="39B42FF1"/>
    <w:rsid w:val="39D0733C"/>
    <w:rsid w:val="39D2513E"/>
    <w:rsid w:val="39D32C64"/>
    <w:rsid w:val="39EB26A4"/>
    <w:rsid w:val="39F07CBA"/>
    <w:rsid w:val="3A06128C"/>
    <w:rsid w:val="3A241712"/>
    <w:rsid w:val="3A285E6F"/>
    <w:rsid w:val="3A43603C"/>
    <w:rsid w:val="3A4A73CA"/>
    <w:rsid w:val="3A5D034C"/>
    <w:rsid w:val="3A685AA2"/>
    <w:rsid w:val="3A712BA9"/>
    <w:rsid w:val="3A797CAF"/>
    <w:rsid w:val="3A980657"/>
    <w:rsid w:val="3A9E7716"/>
    <w:rsid w:val="3AFF7E1F"/>
    <w:rsid w:val="3B4E2EEA"/>
    <w:rsid w:val="3B950B19"/>
    <w:rsid w:val="3B9603ED"/>
    <w:rsid w:val="3BA0301A"/>
    <w:rsid w:val="3BB802B3"/>
    <w:rsid w:val="3BE35F62"/>
    <w:rsid w:val="3C0E61D6"/>
    <w:rsid w:val="3C1C6B44"/>
    <w:rsid w:val="3C1E0B0E"/>
    <w:rsid w:val="3C2854E9"/>
    <w:rsid w:val="3C4D31A2"/>
    <w:rsid w:val="3C5067EE"/>
    <w:rsid w:val="3C576F2F"/>
    <w:rsid w:val="3C8A61A4"/>
    <w:rsid w:val="3CB21257"/>
    <w:rsid w:val="3CDD2778"/>
    <w:rsid w:val="3CEF24AB"/>
    <w:rsid w:val="3CF63839"/>
    <w:rsid w:val="3D0C4E0B"/>
    <w:rsid w:val="3D271C45"/>
    <w:rsid w:val="3D2832C7"/>
    <w:rsid w:val="3D2C725B"/>
    <w:rsid w:val="3D453E79"/>
    <w:rsid w:val="3D5642D8"/>
    <w:rsid w:val="3D864BBD"/>
    <w:rsid w:val="3DAB20BC"/>
    <w:rsid w:val="3DC254CA"/>
    <w:rsid w:val="3DED1430"/>
    <w:rsid w:val="3DF15DAF"/>
    <w:rsid w:val="3E015FF2"/>
    <w:rsid w:val="3E054649"/>
    <w:rsid w:val="3E3A1504"/>
    <w:rsid w:val="3E436F13"/>
    <w:rsid w:val="3E6F5651"/>
    <w:rsid w:val="3E740EBA"/>
    <w:rsid w:val="3E8135D7"/>
    <w:rsid w:val="3E8B6203"/>
    <w:rsid w:val="3EB47508"/>
    <w:rsid w:val="3EBC460F"/>
    <w:rsid w:val="3EBF1A09"/>
    <w:rsid w:val="3EC314F9"/>
    <w:rsid w:val="3EC7548D"/>
    <w:rsid w:val="3F125FDD"/>
    <w:rsid w:val="3F277CDA"/>
    <w:rsid w:val="3F5A0851"/>
    <w:rsid w:val="3F9F1F66"/>
    <w:rsid w:val="3FA23805"/>
    <w:rsid w:val="3FBF6165"/>
    <w:rsid w:val="3FDF2363"/>
    <w:rsid w:val="3FFB2F15"/>
    <w:rsid w:val="3FFD0A3B"/>
    <w:rsid w:val="3FFF0C57"/>
    <w:rsid w:val="40532D51"/>
    <w:rsid w:val="405368AD"/>
    <w:rsid w:val="40736F4F"/>
    <w:rsid w:val="4077259B"/>
    <w:rsid w:val="40B01F51"/>
    <w:rsid w:val="40CD665F"/>
    <w:rsid w:val="40D519B8"/>
    <w:rsid w:val="40E02836"/>
    <w:rsid w:val="40E55784"/>
    <w:rsid w:val="412C782A"/>
    <w:rsid w:val="4168377D"/>
    <w:rsid w:val="418E370F"/>
    <w:rsid w:val="41D61543"/>
    <w:rsid w:val="41DB2FFE"/>
    <w:rsid w:val="422E312E"/>
    <w:rsid w:val="42376281"/>
    <w:rsid w:val="42502C5A"/>
    <w:rsid w:val="42576B28"/>
    <w:rsid w:val="427369D4"/>
    <w:rsid w:val="42772D26"/>
    <w:rsid w:val="42903DE8"/>
    <w:rsid w:val="42CD6DEA"/>
    <w:rsid w:val="42DE0CD7"/>
    <w:rsid w:val="430375F3"/>
    <w:rsid w:val="430976F7"/>
    <w:rsid w:val="43284021"/>
    <w:rsid w:val="435968D0"/>
    <w:rsid w:val="439D67BD"/>
    <w:rsid w:val="43C755E8"/>
    <w:rsid w:val="443C7F5E"/>
    <w:rsid w:val="44531571"/>
    <w:rsid w:val="445C6678"/>
    <w:rsid w:val="44784B34"/>
    <w:rsid w:val="44AD0C81"/>
    <w:rsid w:val="44D97CC8"/>
    <w:rsid w:val="44DC1567"/>
    <w:rsid w:val="44E93C90"/>
    <w:rsid w:val="44EC4531"/>
    <w:rsid w:val="451231DA"/>
    <w:rsid w:val="453749EF"/>
    <w:rsid w:val="453C0257"/>
    <w:rsid w:val="456F5F37"/>
    <w:rsid w:val="45BB5620"/>
    <w:rsid w:val="45D36916"/>
    <w:rsid w:val="45FB77CB"/>
    <w:rsid w:val="460149F4"/>
    <w:rsid w:val="460A3EB2"/>
    <w:rsid w:val="460C5E7C"/>
    <w:rsid w:val="4613720A"/>
    <w:rsid w:val="46207231"/>
    <w:rsid w:val="46690BD8"/>
    <w:rsid w:val="469F284C"/>
    <w:rsid w:val="46B856BC"/>
    <w:rsid w:val="46D5626E"/>
    <w:rsid w:val="46F25071"/>
    <w:rsid w:val="475278BE"/>
    <w:rsid w:val="478B4B7E"/>
    <w:rsid w:val="47C562E2"/>
    <w:rsid w:val="47CA7D9C"/>
    <w:rsid w:val="47FF4C8B"/>
    <w:rsid w:val="481D611E"/>
    <w:rsid w:val="481E3C44"/>
    <w:rsid w:val="48254FD3"/>
    <w:rsid w:val="484713ED"/>
    <w:rsid w:val="48475477"/>
    <w:rsid w:val="485A73A2"/>
    <w:rsid w:val="48691363"/>
    <w:rsid w:val="48790E7B"/>
    <w:rsid w:val="48943F06"/>
    <w:rsid w:val="48B14AB8"/>
    <w:rsid w:val="48BF71D5"/>
    <w:rsid w:val="48CC2984"/>
    <w:rsid w:val="48DD3AFF"/>
    <w:rsid w:val="48E532BC"/>
    <w:rsid w:val="490177EE"/>
    <w:rsid w:val="49417BEA"/>
    <w:rsid w:val="4964177D"/>
    <w:rsid w:val="496B4C67"/>
    <w:rsid w:val="49A9578D"/>
    <w:rsid w:val="49AE243A"/>
    <w:rsid w:val="49BF6D61"/>
    <w:rsid w:val="49C8030C"/>
    <w:rsid w:val="49D722FD"/>
    <w:rsid w:val="4A172FC6"/>
    <w:rsid w:val="4A282B58"/>
    <w:rsid w:val="4A29760D"/>
    <w:rsid w:val="4A2A4B22"/>
    <w:rsid w:val="4A387455"/>
    <w:rsid w:val="4A6D4A0F"/>
    <w:rsid w:val="4A6E0EB3"/>
    <w:rsid w:val="4A6F4C2B"/>
    <w:rsid w:val="4A791606"/>
    <w:rsid w:val="4A9401EE"/>
    <w:rsid w:val="4AC07235"/>
    <w:rsid w:val="4AC62A9D"/>
    <w:rsid w:val="4AF07B1A"/>
    <w:rsid w:val="4AF63328"/>
    <w:rsid w:val="4B0709C0"/>
    <w:rsid w:val="4B2B2900"/>
    <w:rsid w:val="4B4B6AFE"/>
    <w:rsid w:val="4B8B15F1"/>
    <w:rsid w:val="4BA3693A"/>
    <w:rsid w:val="4BB24DCF"/>
    <w:rsid w:val="4BB548C0"/>
    <w:rsid w:val="4BE91D61"/>
    <w:rsid w:val="4BEA4569"/>
    <w:rsid w:val="4BEB02E1"/>
    <w:rsid w:val="4BF21670"/>
    <w:rsid w:val="4BFA2B9A"/>
    <w:rsid w:val="4BFC24EE"/>
    <w:rsid w:val="4C001FDF"/>
    <w:rsid w:val="4C285091"/>
    <w:rsid w:val="4C325F10"/>
    <w:rsid w:val="4C87625C"/>
    <w:rsid w:val="4C8E13D7"/>
    <w:rsid w:val="4CAA68F2"/>
    <w:rsid w:val="4D0379E8"/>
    <w:rsid w:val="4D07739D"/>
    <w:rsid w:val="4D4C3002"/>
    <w:rsid w:val="4D67586A"/>
    <w:rsid w:val="4D7E6224"/>
    <w:rsid w:val="4D875DE8"/>
    <w:rsid w:val="4D9549A9"/>
    <w:rsid w:val="4DAE5A6A"/>
    <w:rsid w:val="4DCF5D52"/>
    <w:rsid w:val="4DE60D60"/>
    <w:rsid w:val="4E0D2791"/>
    <w:rsid w:val="4E4168DE"/>
    <w:rsid w:val="4E451F2B"/>
    <w:rsid w:val="4E485577"/>
    <w:rsid w:val="4E4C150B"/>
    <w:rsid w:val="4E636855"/>
    <w:rsid w:val="4E7B3B9E"/>
    <w:rsid w:val="4E802F63"/>
    <w:rsid w:val="4F4246BC"/>
    <w:rsid w:val="4F477F24"/>
    <w:rsid w:val="4F4E12B3"/>
    <w:rsid w:val="4F5C39D0"/>
    <w:rsid w:val="4F622668"/>
    <w:rsid w:val="4F652159"/>
    <w:rsid w:val="4F6B59C1"/>
    <w:rsid w:val="4F8B6063"/>
    <w:rsid w:val="4F8D2810"/>
    <w:rsid w:val="4F8F13B3"/>
    <w:rsid w:val="4FBF46A1"/>
    <w:rsid w:val="4FD73056"/>
    <w:rsid w:val="4FDD43E5"/>
    <w:rsid w:val="4FE13ED5"/>
    <w:rsid w:val="4FE87012"/>
    <w:rsid w:val="501778F7"/>
    <w:rsid w:val="505446A7"/>
    <w:rsid w:val="50884351"/>
    <w:rsid w:val="50AA2519"/>
    <w:rsid w:val="50C64E79"/>
    <w:rsid w:val="50DB6B76"/>
    <w:rsid w:val="50E35A2B"/>
    <w:rsid w:val="50ED0658"/>
    <w:rsid w:val="50F33EC0"/>
    <w:rsid w:val="50F419E6"/>
    <w:rsid w:val="51346287"/>
    <w:rsid w:val="513A45A1"/>
    <w:rsid w:val="513F107F"/>
    <w:rsid w:val="5141363B"/>
    <w:rsid w:val="514566E6"/>
    <w:rsid w:val="514946EA"/>
    <w:rsid w:val="515626A1"/>
    <w:rsid w:val="51595CED"/>
    <w:rsid w:val="518965D2"/>
    <w:rsid w:val="51BC0756"/>
    <w:rsid w:val="51C615D4"/>
    <w:rsid w:val="51CB6BEB"/>
    <w:rsid w:val="524B2DC8"/>
    <w:rsid w:val="524E3378"/>
    <w:rsid w:val="529F5982"/>
    <w:rsid w:val="52A116FA"/>
    <w:rsid w:val="52AD2165"/>
    <w:rsid w:val="52B07B8F"/>
    <w:rsid w:val="52BA27BB"/>
    <w:rsid w:val="52BE04FE"/>
    <w:rsid w:val="52D10231"/>
    <w:rsid w:val="52E31D12"/>
    <w:rsid w:val="52F74A98"/>
    <w:rsid w:val="53426A39"/>
    <w:rsid w:val="536410A5"/>
    <w:rsid w:val="5367649F"/>
    <w:rsid w:val="537879B0"/>
    <w:rsid w:val="537B1F4B"/>
    <w:rsid w:val="53950E6B"/>
    <w:rsid w:val="53AC47FA"/>
    <w:rsid w:val="53D74E97"/>
    <w:rsid w:val="549459BA"/>
    <w:rsid w:val="54AD4386"/>
    <w:rsid w:val="54B24092"/>
    <w:rsid w:val="54C55B73"/>
    <w:rsid w:val="54C76D1A"/>
    <w:rsid w:val="54E62D9C"/>
    <w:rsid w:val="54F226E1"/>
    <w:rsid w:val="55366A71"/>
    <w:rsid w:val="55452810"/>
    <w:rsid w:val="554C0043"/>
    <w:rsid w:val="555B2034"/>
    <w:rsid w:val="556C2493"/>
    <w:rsid w:val="557B0928"/>
    <w:rsid w:val="55A75279"/>
    <w:rsid w:val="55AF2380"/>
    <w:rsid w:val="55B949D8"/>
    <w:rsid w:val="55C73C72"/>
    <w:rsid w:val="55EF6C80"/>
    <w:rsid w:val="562B0879"/>
    <w:rsid w:val="56310FE7"/>
    <w:rsid w:val="566D0271"/>
    <w:rsid w:val="566E3FE9"/>
    <w:rsid w:val="56737851"/>
    <w:rsid w:val="56764C4B"/>
    <w:rsid w:val="567E247E"/>
    <w:rsid w:val="568455BA"/>
    <w:rsid w:val="56BE6D1E"/>
    <w:rsid w:val="56C1680E"/>
    <w:rsid w:val="56E378AD"/>
    <w:rsid w:val="56ED315F"/>
    <w:rsid w:val="56F72230"/>
    <w:rsid w:val="56FB1D20"/>
    <w:rsid w:val="56FB3ACE"/>
    <w:rsid w:val="573A3ECB"/>
    <w:rsid w:val="573C7C43"/>
    <w:rsid w:val="573E1C0D"/>
    <w:rsid w:val="574F5BC8"/>
    <w:rsid w:val="57566F57"/>
    <w:rsid w:val="57616FFD"/>
    <w:rsid w:val="57686C8A"/>
    <w:rsid w:val="578A30A4"/>
    <w:rsid w:val="5798756F"/>
    <w:rsid w:val="57A54DD9"/>
    <w:rsid w:val="57AE0B41"/>
    <w:rsid w:val="57B65C47"/>
    <w:rsid w:val="57BC2B32"/>
    <w:rsid w:val="57E247B5"/>
    <w:rsid w:val="57E5652D"/>
    <w:rsid w:val="580339E0"/>
    <w:rsid w:val="5807547D"/>
    <w:rsid w:val="580C1D0B"/>
    <w:rsid w:val="582C415B"/>
    <w:rsid w:val="582F11F1"/>
    <w:rsid w:val="58313520"/>
    <w:rsid w:val="58417C07"/>
    <w:rsid w:val="585F1E3B"/>
    <w:rsid w:val="58670CF0"/>
    <w:rsid w:val="58847AF3"/>
    <w:rsid w:val="58A261CC"/>
    <w:rsid w:val="58CB5722"/>
    <w:rsid w:val="58D2085F"/>
    <w:rsid w:val="58DC16DE"/>
    <w:rsid w:val="58EE31BF"/>
    <w:rsid w:val="58F00CE5"/>
    <w:rsid w:val="58FA7DB6"/>
    <w:rsid w:val="58FC58DC"/>
    <w:rsid w:val="59554FEC"/>
    <w:rsid w:val="596D0588"/>
    <w:rsid w:val="597436C4"/>
    <w:rsid w:val="59883613"/>
    <w:rsid w:val="5999137D"/>
    <w:rsid w:val="59D24F4B"/>
    <w:rsid w:val="59EA1BD8"/>
    <w:rsid w:val="5A026F22"/>
    <w:rsid w:val="5A20384C"/>
    <w:rsid w:val="5A4C5C31"/>
    <w:rsid w:val="5A6C4CE3"/>
    <w:rsid w:val="5A7159CB"/>
    <w:rsid w:val="5A755946"/>
    <w:rsid w:val="5A7F67C4"/>
    <w:rsid w:val="5A932270"/>
    <w:rsid w:val="5A971D60"/>
    <w:rsid w:val="5A9A1850"/>
    <w:rsid w:val="5ACE32A8"/>
    <w:rsid w:val="5AD42DE5"/>
    <w:rsid w:val="5AD85ED5"/>
    <w:rsid w:val="5B1E5FDD"/>
    <w:rsid w:val="5B321A89"/>
    <w:rsid w:val="5B587D4D"/>
    <w:rsid w:val="5B694D7F"/>
    <w:rsid w:val="5B8D3163"/>
    <w:rsid w:val="5B977B3E"/>
    <w:rsid w:val="5BA65FD3"/>
    <w:rsid w:val="5BAA7871"/>
    <w:rsid w:val="5BC22E0D"/>
    <w:rsid w:val="5BCD355F"/>
    <w:rsid w:val="5BEC46B6"/>
    <w:rsid w:val="5BF205C7"/>
    <w:rsid w:val="5BF345EE"/>
    <w:rsid w:val="5C1318BA"/>
    <w:rsid w:val="5C466E0C"/>
    <w:rsid w:val="5C4E28F2"/>
    <w:rsid w:val="5C4E644E"/>
    <w:rsid w:val="5C5617A7"/>
    <w:rsid w:val="5CCA06F9"/>
    <w:rsid w:val="5CDD7952"/>
    <w:rsid w:val="5D0905C7"/>
    <w:rsid w:val="5D0D455B"/>
    <w:rsid w:val="5D467BF6"/>
    <w:rsid w:val="5D4C5428"/>
    <w:rsid w:val="5D9E196F"/>
    <w:rsid w:val="5DC80482"/>
    <w:rsid w:val="5DCB3ACF"/>
    <w:rsid w:val="5DD46E27"/>
    <w:rsid w:val="5DD62B9F"/>
    <w:rsid w:val="5E020933"/>
    <w:rsid w:val="5E203E1A"/>
    <w:rsid w:val="5E211941"/>
    <w:rsid w:val="5E6C52B2"/>
    <w:rsid w:val="5E8A398A"/>
    <w:rsid w:val="5EBB3B43"/>
    <w:rsid w:val="5ED44C8F"/>
    <w:rsid w:val="5EEE73AE"/>
    <w:rsid w:val="5EF50E58"/>
    <w:rsid w:val="5F180F96"/>
    <w:rsid w:val="5F526256"/>
    <w:rsid w:val="5F6F699B"/>
    <w:rsid w:val="5F814D8D"/>
    <w:rsid w:val="5F8B5C0B"/>
    <w:rsid w:val="5F904FD0"/>
    <w:rsid w:val="5F9920D6"/>
    <w:rsid w:val="5FAD16DE"/>
    <w:rsid w:val="5FD924D3"/>
    <w:rsid w:val="5FF05A6E"/>
    <w:rsid w:val="5FF44D27"/>
    <w:rsid w:val="5FF72043"/>
    <w:rsid w:val="601B0D3D"/>
    <w:rsid w:val="602045A6"/>
    <w:rsid w:val="605424A1"/>
    <w:rsid w:val="605D1356"/>
    <w:rsid w:val="607466A0"/>
    <w:rsid w:val="60BA0556"/>
    <w:rsid w:val="60D4713E"/>
    <w:rsid w:val="60DF1D6B"/>
    <w:rsid w:val="611539DF"/>
    <w:rsid w:val="61227EAA"/>
    <w:rsid w:val="612B1454"/>
    <w:rsid w:val="613320B7"/>
    <w:rsid w:val="61371BA7"/>
    <w:rsid w:val="613D4CE3"/>
    <w:rsid w:val="615C33BC"/>
    <w:rsid w:val="61630BEE"/>
    <w:rsid w:val="61761C9C"/>
    <w:rsid w:val="618B27EF"/>
    <w:rsid w:val="618F19E3"/>
    <w:rsid w:val="61CB0541"/>
    <w:rsid w:val="61EA3E09"/>
    <w:rsid w:val="620B4DE2"/>
    <w:rsid w:val="628F156F"/>
    <w:rsid w:val="629152E7"/>
    <w:rsid w:val="62D0654E"/>
    <w:rsid w:val="62EC69C1"/>
    <w:rsid w:val="62F0280B"/>
    <w:rsid w:val="62F51D1A"/>
    <w:rsid w:val="62FB09B2"/>
    <w:rsid w:val="63041F5D"/>
    <w:rsid w:val="632153B0"/>
    <w:rsid w:val="63253C81"/>
    <w:rsid w:val="632C5010"/>
    <w:rsid w:val="6372336A"/>
    <w:rsid w:val="639130C5"/>
    <w:rsid w:val="63A8012F"/>
    <w:rsid w:val="63C67212"/>
    <w:rsid w:val="63D00091"/>
    <w:rsid w:val="63E61662"/>
    <w:rsid w:val="63EF49BB"/>
    <w:rsid w:val="642B176B"/>
    <w:rsid w:val="642E6B65"/>
    <w:rsid w:val="64634A61"/>
    <w:rsid w:val="646D58E0"/>
    <w:rsid w:val="647E189B"/>
    <w:rsid w:val="64C01EB3"/>
    <w:rsid w:val="64C80D68"/>
    <w:rsid w:val="64CF20F6"/>
    <w:rsid w:val="64E05B42"/>
    <w:rsid w:val="64EA6F30"/>
    <w:rsid w:val="65073EEF"/>
    <w:rsid w:val="650A312E"/>
    <w:rsid w:val="65222B6E"/>
    <w:rsid w:val="65624D19"/>
    <w:rsid w:val="656E190F"/>
    <w:rsid w:val="65901B3B"/>
    <w:rsid w:val="65D323F9"/>
    <w:rsid w:val="65E43E12"/>
    <w:rsid w:val="65F20792"/>
    <w:rsid w:val="6646463A"/>
    <w:rsid w:val="664B1C51"/>
    <w:rsid w:val="66C33EDD"/>
    <w:rsid w:val="66E13C20"/>
    <w:rsid w:val="66E45C53"/>
    <w:rsid w:val="670D6570"/>
    <w:rsid w:val="671B1623"/>
    <w:rsid w:val="671E7365"/>
    <w:rsid w:val="67256946"/>
    <w:rsid w:val="676236F6"/>
    <w:rsid w:val="6764121C"/>
    <w:rsid w:val="677551D7"/>
    <w:rsid w:val="67792055"/>
    <w:rsid w:val="67917B37"/>
    <w:rsid w:val="67A94E81"/>
    <w:rsid w:val="67AE06E9"/>
    <w:rsid w:val="67D143D7"/>
    <w:rsid w:val="67DF4D46"/>
    <w:rsid w:val="67E1461B"/>
    <w:rsid w:val="67EB2A38"/>
    <w:rsid w:val="67F81964"/>
    <w:rsid w:val="683B35C2"/>
    <w:rsid w:val="68497557"/>
    <w:rsid w:val="688B0A2A"/>
    <w:rsid w:val="689C0A5B"/>
    <w:rsid w:val="68A37B22"/>
    <w:rsid w:val="68BE670A"/>
    <w:rsid w:val="68C63810"/>
    <w:rsid w:val="68EC771B"/>
    <w:rsid w:val="68EF4B15"/>
    <w:rsid w:val="68F22857"/>
    <w:rsid w:val="691722BE"/>
    <w:rsid w:val="692F7608"/>
    <w:rsid w:val="6933534A"/>
    <w:rsid w:val="694D7A8E"/>
    <w:rsid w:val="6953498D"/>
    <w:rsid w:val="695E7EED"/>
    <w:rsid w:val="69B01D77"/>
    <w:rsid w:val="69B8584F"/>
    <w:rsid w:val="69CB37D4"/>
    <w:rsid w:val="69DA3A17"/>
    <w:rsid w:val="69DF33FB"/>
    <w:rsid w:val="6A266C5C"/>
    <w:rsid w:val="6A3B3D8A"/>
    <w:rsid w:val="6A5437CA"/>
    <w:rsid w:val="6A615EE7"/>
    <w:rsid w:val="6A9A1BC1"/>
    <w:rsid w:val="6AA61BD5"/>
    <w:rsid w:val="6AB627DE"/>
    <w:rsid w:val="6ACD70D8"/>
    <w:rsid w:val="6AF02164"/>
    <w:rsid w:val="6B2667E8"/>
    <w:rsid w:val="6B2A62D8"/>
    <w:rsid w:val="6B3158B9"/>
    <w:rsid w:val="6B482C03"/>
    <w:rsid w:val="6B4849B1"/>
    <w:rsid w:val="6B6F63E1"/>
    <w:rsid w:val="6B9320D0"/>
    <w:rsid w:val="6C0528A2"/>
    <w:rsid w:val="6C102541"/>
    <w:rsid w:val="6C255926"/>
    <w:rsid w:val="6C315445"/>
    <w:rsid w:val="6C3F5DB4"/>
    <w:rsid w:val="6C4C04D0"/>
    <w:rsid w:val="6C5F6F46"/>
    <w:rsid w:val="6C727F37"/>
    <w:rsid w:val="6C8B2DA7"/>
    <w:rsid w:val="6CAD0F6F"/>
    <w:rsid w:val="6D150C1E"/>
    <w:rsid w:val="6D2A0812"/>
    <w:rsid w:val="6D4713C4"/>
    <w:rsid w:val="6D7D3037"/>
    <w:rsid w:val="6D9B2797"/>
    <w:rsid w:val="6DEE7A91"/>
    <w:rsid w:val="6DF350A8"/>
    <w:rsid w:val="6E05302D"/>
    <w:rsid w:val="6E070B53"/>
    <w:rsid w:val="6E0E3C8F"/>
    <w:rsid w:val="6E4B6C92"/>
    <w:rsid w:val="6E510020"/>
    <w:rsid w:val="6EF32E85"/>
    <w:rsid w:val="6F06121E"/>
    <w:rsid w:val="6F26325B"/>
    <w:rsid w:val="6F2F0361"/>
    <w:rsid w:val="6F4B2A10"/>
    <w:rsid w:val="6F5B35D0"/>
    <w:rsid w:val="6F7447ED"/>
    <w:rsid w:val="6F833EDE"/>
    <w:rsid w:val="6F893E82"/>
    <w:rsid w:val="6F984159"/>
    <w:rsid w:val="6FB027BB"/>
    <w:rsid w:val="6FD66A2F"/>
    <w:rsid w:val="6FE729EA"/>
    <w:rsid w:val="6FEC0000"/>
    <w:rsid w:val="6FF62C2D"/>
    <w:rsid w:val="70026747"/>
    <w:rsid w:val="702C48A1"/>
    <w:rsid w:val="705362D1"/>
    <w:rsid w:val="70545BA6"/>
    <w:rsid w:val="707D334E"/>
    <w:rsid w:val="709A3F00"/>
    <w:rsid w:val="70BF5715"/>
    <w:rsid w:val="712437CA"/>
    <w:rsid w:val="7130216F"/>
    <w:rsid w:val="714D0F73"/>
    <w:rsid w:val="717C6C49"/>
    <w:rsid w:val="718524BB"/>
    <w:rsid w:val="71867FE1"/>
    <w:rsid w:val="718D136F"/>
    <w:rsid w:val="71A14E1B"/>
    <w:rsid w:val="71F238C8"/>
    <w:rsid w:val="71FD64F5"/>
    <w:rsid w:val="72065827"/>
    <w:rsid w:val="721970A7"/>
    <w:rsid w:val="722C0B88"/>
    <w:rsid w:val="72952BD1"/>
    <w:rsid w:val="72B809DB"/>
    <w:rsid w:val="72F83160"/>
    <w:rsid w:val="7315786E"/>
    <w:rsid w:val="731C0BFD"/>
    <w:rsid w:val="738A200A"/>
    <w:rsid w:val="73B52DFF"/>
    <w:rsid w:val="73BB6668"/>
    <w:rsid w:val="73BC23E0"/>
    <w:rsid w:val="73FE6554"/>
    <w:rsid w:val="74212243"/>
    <w:rsid w:val="74542618"/>
    <w:rsid w:val="74582108"/>
    <w:rsid w:val="74663604"/>
    <w:rsid w:val="7476258E"/>
    <w:rsid w:val="74980757"/>
    <w:rsid w:val="749869A9"/>
    <w:rsid w:val="74AE1D28"/>
    <w:rsid w:val="74CD5A22"/>
    <w:rsid w:val="74E120FE"/>
    <w:rsid w:val="75047B9A"/>
    <w:rsid w:val="750C6A4F"/>
    <w:rsid w:val="751A5610"/>
    <w:rsid w:val="75322959"/>
    <w:rsid w:val="757D1F0D"/>
    <w:rsid w:val="75B25848"/>
    <w:rsid w:val="75CB4B5C"/>
    <w:rsid w:val="75D9165A"/>
    <w:rsid w:val="761107C1"/>
    <w:rsid w:val="76270D96"/>
    <w:rsid w:val="763B583E"/>
    <w:rsid w:val="76432944"/>
    <w:rsid w:val="764B7D6D"/>
    <w:rsid w:val="7658355D"/>
    <w:rsid w:val="767945B8"/>
    <w:rsid w:val="76854D0B"/>
    <w:rsid w:val="76C577FD"/>
    <w:rsid w:val="76EC2FDC"/>
    <w:rsid w:val="76FE0619"/>
    <w:rsid w:val="771A18F7"/>
    <w:rsid w:val="771D3195"/>
    <w:rsid w:val="77244524"/>
    <w:rsid w:val="775A6197"/>
    <w:rsid w:val="775F4ECE"/>
    <w:rsid w:val="7763329E"/>
    <w:rsid w:val="778925D9"/>
    <w:rsid w:val="778E5E41"/>
    <w:rsid w:val="77BA09E4"/>
    <w:rsid w:val="77F51A1C"/>
    <w:rsid w:val="784A7FBA"/>
    <w:rsid w:val="78623556"/>
    <w:rsid w:val="78741358"/>
    <w:rsid w:val="7899684C"/>
    <w:rsid w:val="78C95383"/>
    <w:rsid w:val="78D930EC"/>
    <w:rsid w:val="791802C4"/>
    <w:rsid w:val="792E168A"/>
    <w:rsid w:val="79447088"/>
    <w:rsid w:val="795D3D1D"/>
    <w:rsid w:val="797F0137"/>
    <w:rsid w:val="79982FA7"/>
    <w:rsid w:val="79B002F1"/>
    <w:rsid w:val="7A3843F9"/>
    <w:rsid w:val="7A6C06BC"/>
    <w:rsid w:val="7AAF67FA"/>
    <w:rsid w:val="7AE11866"/>
    <w:rsid w:val="7AE244DA"/>
    <w:rsid w:val="7B114DBF"/>
    <w:rsid w:val="7B2A7C2F"/>
    <w:rsid w:val="7B340AAD"/>
    <w:rsid w:val="7B42766E"/>
    <w:rsid w:val="7B5573A2"/>
    <w:rsid w:val="7B7A2964"/>
    <w:rsid w:val="7B8C2698"/>
    <w:rsid w:val="7BA74FDA"/>
    <w:rsid w:val="7BB3231A"/>
    <w:rsid w:val="7BD36518"/>
    <w:rsid w:val="7BEB5610"/>
    <w:rsid w:val="7C0861C2"/>
    <w:rsid w:val="7C176405"/>
    <w:rsid w:val="7C370855"/>
    <w:rsid w:val="7C4D62CB"/>
    <w:rsid w:val="7C54555E"/>
    <w:rsid w:val="7C55517F"/>
    <w:rsid w:val="7C8141C6"/>
    <w:rsid w:val="7CA57299"/>
    <w:rsid w:val="7CAF2AE1"/>
    <w:rsid w:val="7CBE0F77"/>
    <w:rsid w:val="7CC77E2B"/>
    <w:rsid w:val="7CFD1A9F"/>
    <w:rsid w:val="7D1633C4"/>
    <w:rsid w:val="7D20753B"/>
    <w:rsid w:val="7D252DA4"/>
    <w:rsid w:val="7D592A4D"/>
    <w:rsid w:val="7D637428"/>
    <w:rsid w:val="7D8F646F"/>
    <w:rsid w:val="7D943A85"/>
    <w:rsid w:val="7DA4016C"/>
    <w:rsid w:val="7DA44071"/>
    <w:rsid w:val="7DD32800"/>
    <w:rsid w:val="7DE44A0D"/>
    <w:rsid w:val="7DEF1D3F"/>
    <w:rsid w:val="7E0D5D12"/>
    <w:rsid w:val="7E1A3F8B"/>
    <w:rsid w:val="7E292420"/>
    <w:rsid w:val="7E3A462D"/>
    <w:rsid w:val="7E590F57"/>
    <w:rsid w:val="7E81225C"/>
    <w:rsid w:val="7EA62CDF"/>
    <w:rsid w:val="7EB0669D"/>
    <w:rsid w:val="7EB268B9"/>
    <w:rsid w:val="7EC81C39"/>
    <w:rsid w:val="7F2D4191"/>
    <w:rsid w:val="7F5971D0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paragraph" w:styleId="7">
    <w:name w:val="heading 3"/>
    <w:basedOn w:val="1"/>
    <w:next w:val="1"/>
    <w:unhideWhenUsed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qFormat/>
    <w:uiPriority w:val="0"/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10">
    <w:name w:val="Block Text"/>
    <w:basedOn w:val="1"/>
    <w:next w:val="1"/>
    <w:qFormat/>
    <w:uiPriority w:val="99"/>
    <w:pPr>
      <w:ind w:left="1440" w:leftChars="700" w:right="700" w:rightChars="70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9"/>
    <w:next w:val="1"/>
    <w:qFormat/>
    <w:uiPriority w:val="0"/>
    <w:pPr>
      <w:spacing w:after="0"/>
      <w:ind w:left="0" w:leftChars="0" w:firstLine="420"/>
    </w:pPr>
    <w:rPr>
      <w:rFonts w:ascii="仿宋_GB2312"/>
      <w:szCs w:val="20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595959"/>
      <w:u w:val="non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595959"/>
      <w:u w:val="none"/>
    </w:rPr>
  </w:style>
  <w:style w:type="character" w:customStyle="1" w:styleId="20">
    <w:name w:val="apple-converted-space"/>
    <w:basedOn w:val="15"/>
    <w:qFormat/>
    <w:uiPriority w:val="0"/>
  </w:style>
  <w:style w:type="character" w:customStyle="1" w:styleId="21">
    <w:name w:val="bsharetext"/>
    <w:basedOn w:val="15"/>
    <w:qFormat/>
    <w:uiPriority w:val="0"/>
  </w:style>
  <w:style w:type="paragraph" w:customStyle="1" w:styleId="22">
    <w:name w:val="文件格式"/>
    <w:basedOn w:val="1"/>
    <w:qFormat/>
    <w:uiPriority w:val="0"/>
    <w:pPr>
      <w:widowControl/>
      <w:spacing w:line="460" w:lineRule="atLeast"/>
      <w:ind w:left="1" w:firstLine="419"/>
      <w:textAlignment w:val="bottom"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5746</Words>
  <Characters>6093</Characters>
  <Lines>0</Lines>
  <Paragraphs>0</Paragraphs>
  <TotalTime>0</TotalTime>
  <ScaleCrop>false</ScaleCrop>
  <LinksUpToDate>false</LinksUpToDate>
  <CharactersWithSpaces>6240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2022-12-16T03:05:00Z</dcterms:created>
  <dc:creator>想让时间慢一点</dc:creator>
  <cp:lastModifiedBy>大暖然嗳</cp:lastModifiedBy>
  <cp:lastPrinted>2025-01-11T14:48:00Z</cp:lastPrinted>
  <dcterms:modified xsi:type="dcterms:W3CDTF">2025-05-09T02:38:14Z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601B75F169474B098E74E1540EF9256F_13</vt:lpwstr>
  </property>
  <property fmtid="{D5CDD505-2E9C-101B-9397-08002B2CF9AE}" pid="4" name="KSOTemplateDocerSaveRecord">
    <vt:lpwstr>eyJoZGlkIjoiODQ2NjI5OTk4MTE1M2I2MWM5MzM4MDZmMmNkYmE1MzgiLCJ1c2VySWQiOiIyNTc0NTE2OTIifQ==</vt:lpwstr>
  </property>
</Properties>
</file>