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44"/>
        </w:rPr>
      </w:pPr>
      <w:r>
        <w:rPr>
          <w:rFonts w:hint="eastAsia" w:ascii="黑体" w:hAnsi="黑体" w:eastAsia="黑体"/>
          <w:szCs w:val="44"/>
        </w:rPr>
        <w:t>附件6</w:t>
      </w:r>
    </w:p>
    <w:p>
      <w:pPr>
        <w:ind w:firstLine="0" w:firstLineChars="0"/>
        <w:rPr>
          <w:rFonts w:hint="eastAsia" w:ascii="黑体" w:hAnsi="黑体" w:eastAsia="黑体"/>
          <w:szCs w:val="44"/>
        </w:rPr>
      </w:pPr>
    </w:p>
    <w:p>
      <w:pPr>
        <w:ind w:firstLine="0" w:firstLineChars="0"/>
        <w:jc w:val="center"/>
        <w:rPr>
          <w:rFonts w:ascii="方正小标宋简体" w:hAnsi="仿宋_GB2312" w:eastAsia="方正小标宋简体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调出项目自评报告参考格式</w:t>
      </w:r>
    </w:p>
    <w:p>
      <w:pPr>
        <w:ind w:firstLine="640"/>
        <w:rPr>
          <w:rFonts w:hAnsi="仿宋_GB2312"/>
        </w:rPr>
      </w:pP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一、项目原申报信息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（一）项目名称：XX项目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（二）建设地点：XX市XX</w:t>
      </w:r>
      <w:r>
        <w:rPr>
          <w:rFonts w:hint="eastAsia" w:hAnsi="仿宋_GB2312"/>
          <w:lang w:eastAsia="zh-CN"/>
        </w:rPr>
        <w:t>县（市、区）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（三）项目总投资：XX万元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（四）建设周期：XX年XX月——XX年XX月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（五）项目主要建设内容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二、项目进展情况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（一）项目总体情况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（二）投资完成情况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（三）项目手续办理情况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（四）项目形象进度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三、项目调出原因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XX市发展和改革委员会</w:t>
      </w:r>
    </w:p>
    <w:p>
      <w:pPr>
        <w:wordWrap w:val="0"/>
        <w:ind w:firstLine="640"/>
        <w:jc w:val="right"/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月X日 </w:t>
      </w:r>
      <w:r>
        <w:t xml:space="preserve"> 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2D158C-1BCF-41BC-8763-C7D2965CCE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  <w:embedRegular r:id="rId2" w:fontKey="{0C0F3349-8991-43CE-86FF-28831CE1BA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72EF24-AEBB-42C6-A796-DF60730C4D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1D7BFA1-2B0A-443D-90C9-D4426DE10E6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13D0B91F-5512-4077-85E5-E1F440557A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wOWEyN2ZjYzk2YmRmMDQ1Yzc3OGE4M2M3YmVkYWUifQ=="/>
  </w:docVars>
  <w:rsids>
    <w:rsidRoot w:val="0035631E"/>
    <w:rsid w:val="00137D08"/>
    <w:rsid w:val="00212FA1"/>
    <w:rsid w:val="0021621B"/>
    <w:rsid w:val="0035631E"/>
    <w:rsid w:val="003F0EE6"/>
    <w:rsid w:val="004302C9"/>
    <w:rsid w:val="00576AA7"/>
    <w:rsid w:val="008D78DD"/>
    <w:rsid w:val="00B07C31"/>
    <w:rsid w:val="00B32570"/>
    <w:rsid w:val="00D730A8"/>
    <w:rsid w:val="00DA0D24"/>
    <w:rsid w:val="00DD392A"/>
    <w:rsid w:val="00DF35DD"/>
    <w:rsid w:val="00E134EB"/>
    <w:rsid w:val="0848329A"/>
    <w:rsid w:val="1CBD546F"/>
    <w:rsid w:val="477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="Malgun Gothic Semiligh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_GB2312" w:cs="Malgun Gothic Semilight"/>
      <w:color w:val="000000" w:themeColor="text1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175</Characters>
  <Lines>1</Lines>
  <Paragraphs>1</Paragraphs>
  <TotalTime>31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2021-06-08T15:43:00Z</dcterms:created>
  <dc:creator>HL</dc:creator>
  <cp:lastModifiedBy>点蚊香</cp:lastModifiedBy>
  <cp:lastPrinted>2022-05-16T01:32:00Z</cp:lastPrinted>
  <dcterms:modified xsi:type="dcterms:W3CDTF">2023-05-17T09:13:56Z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35C90BEFD3BE4FDAAC9A19D26C571764</vt:lpwstr>
  </property>
</Properties>
</file>