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C338" w14:textId="032A67E2" w:rsidR="00913646" w:rsidRPr="00913646" w:rsidRDefault="00913646" w:rsidP="00913646">
      <w:pPr>
        <w:ind w:firstLineChars="0" w:firstLine="0"/>
        <w:rPr>
          <w:rFonts w:ascii="黑体" w:eastAsia="黑体" w:hAnsi="黑体"/>
        </w:rPr>
      </w:pPr>
      <w:r w:rsidRPr="00913646">
        <w:rPr>
          <w:rFonts w:ascii="黑体" w:eastAsia="黑体" w:hAnsi="黑体" w:hint="eastAsia"/>
        </w:rPr>
        <w:t>附件8</w:t>
      </w:r>
    </w:p>
    <w:p w14:paraId="46E10F16" w14:textId="6B31C775" w:rsidR="00DF35DD" w:rsidRPr="008D78DD" w:rsidRDefault="00913646" w:rsidP="00913646">
      <w:pPr>
        <w:ind w:firstLineChars="0" w:firstLine="0"/>
        <w:jc w:val="center"/>
        <w:rPr>
          <w:rFonts w:ascii="方正小标宋简体" w:eastAsia="方正小标宋简体" w:hAnsi="仿宋_GB2312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>完工</w:t>
      </w:r>
      <w:r w:rsidR="00B32570">
        <w:rPr>
          <w:rFonts w:ascii="方正小标宋简体" w:eastAsia="方正小标宋简体" w:hAnsi="仿宋_GB2312" w:hint="eastAsia"/>
          <w:sz w:val="44"/>
          <w:szCs w:val="44"/>
        </w:rPr>
        <w:t>项目</w:t>
      </w:r>
      <w:r w:rsidR="0035631E" w:rsidRPr="008D78DD">
        <w:rPr>
          <w:rFonts w:ascii="方正小标宋简体" w:eastAsia="方正小标宋简体" w:hAnsi="仿宋_GB2312" w:hint="eastAsia"/>
          <w:sz w:val="44"/>
          <w:szCs w:val="44"/>
        </w:rPr>
        <w:t>自评报告</w:t>
      </w:r>
      <w:r w:rsidR="00B32570">
        <w:rPr>
          <w:rFonts w:ascii="方正小标宋简体" w:eastAsia="方正小标宋简体" w:hAnsi="仿宋_GB2312" w:hint="eastAsia"/>
          <w:sz w:val="44"/>
          <w:szCs w:val="44"/>
        </w:rPr>
        <w:t>参考格式</w:t>
      </w:r>
    </w:p>
    <w:p w14:paraId="06DFCC94" w14:textId="77777777" w:rsidR="008D78DD" w:rsidRDefault="008D78DD" w:rsidP="00913646">
      <w:pPr>
        <w:ind w:firstLine="640"/>
        <w:rPr>
          <w:rFonts w:hAnsi="仿宋_GB2312"/>
        </w:rPr>
      </w:pPr>
    </w:p>
    <w:p w14:paraId="64F2EAA1" w14:textId="1D16985C" w:rsidR="0035631E" w:rsidRPr="00DA0D24" w:rsidRDefault="008D78DD" w:rsidP="00913646">
      <w:pPr>
        <w:ind w:firstLine="640"/>
        <w:rPr>
          <w:rFonts w:ascii="黑体" w:eastAsia="黑体" w:hAnsi="黑体"/>
        </w:rPr>
      </w:pPr>
      <w:r w:rsidRPr="00DA0D24">
        <w:rPr>
          <w:rFonts w:ascii="黑体" w:eastAsia="黑体" w:hAnsi="黑体" w:hint="eastAsia"/>
        </w:rPr>
        <w:t>一、项目原申报信息</w:t>
      </w:r>
    </w:p>
    <w:p w14:paraId="34D4C439" w14:textId="2036FF37" w:rsidR="00DA0D24" w:rsidRDefault="00DA0D24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（一）项目名称：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项目</w:t>
      </w:r>
    </w:p>
    <w:p w14:paraId="37EF01BB" w14:textId="7BF4A3B6" w:rsidR="008D78DD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</w:t>
      </w:r>
      <w:r w:rsidR="00DA0D24">
        <w:rPr>
          <w:rFonts w:hAnsi="仿宋_GB2312" w:hint="eastAsia"/>
        </w:rPr>
        <w:t>二</w:t>
      </w:r>
      <w:r>
        <w:rPr>
          <w:rFonts w:hAnsi="仿宋_GB2312" w:hint="eastAsia"/>
        </w:rPr>
        <w:t>）建设地点：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市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区</w:t>
      </w:r>
      <w:r>
        <w:rPr>
          <w:rFonts w:hAnsi="仿宋_GB2312" w:hint="eastAsia"/>
        </w:rPr>
        <w:t>/</w:t>
      </w:r>
      <w:r>
        <w:rPr>
          <w:rFonts w:hAnsi="仿宋_GB2312" w:hint="eastAsia"/>
        </w:rPr>
        <w:t>县</w:t>
      </w:r>
    </w:p>
    <w:p w14:paraId="6E084808" w14:textId="75BEC178" w:rsidR="008D78DD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</w:t>
      </w:r>
      <w:r w:rsidR="00DA0D24">
        <w:rPr>
          <w:rFonts w:hAnsi="仿宋_GB2312" w:hint="eastAsia"/>
        </w:rPr>
        <w:t>三</w:t>
      </w:r>
      <w:r>
        <w:rPr>
          <w:rFonts w:hAnsi="仿宋_GB2312" w:hint="eastAsia"/>
        </w:rPr>
        <w:t>）</w:t>
      </w:r>
      <w:r w:rsidR="008D78DD">
        <w:rPr>
          <w:rFonts w:hAnsi="仿宋_GB2312" w:hint="eastAsia"/>
        </w:rPr>
        <w:t>项目总投资：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万元</w:t>
      </w:r>
    </w:p>
    <w:p w14:paraId="3210FCA0" w14:textId="449C9674" w:rsidR="00DA0D24" w:rsidRDefault="00DA0D24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（四）建设周期：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年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月——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年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月</w:t>
      </w:r>
    </w:p>
    <w:p w14:paraId="704F75AD" w14:textId="5D891923" w:rsidR="008D78DD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</w:t>
      </w:r>
      <w:r w:rsidR="00DA0D24">
        <w:rPr>
          <w:rFonts w:hAnsi="仿宋_GB2312" w:hint="eastAsia"/>
        </w:rPr>
        <w:t>五</w:t>
      </w:r>
      <w:r>
        <w:rPr>
          <w:rFonts w:hAnsi="仿宋_GB2312" w:hint="eastAsia"/>
        </w:rPr>
        <w:t>）</w:t>
      </w:r>
      <w:r w:rsidR="008D78DD">
        <w:rPr>
          <w:rFonts w:hAnsi="仿宋_GB2312" w:hint="eastAsia"/>
        </w:rPr>
        <w:t>项目主要建设内容</w:t>
      </w:r>
    </w:p>
    <w:p w14:paraId="5E99DAAB" w14:textId="0E590235" w:rsidR="00B32570" w:rsidRPr="00DA0D24" w:rsidRDefault="00B32570" w:rsidP="00913646">
      <w:pPr>
        <w:ind w:firstLine="640"/>
        <w:rPr>
          <w:rFonts w:ascii="黑体" w:eastAsia="黑体" w:hAnsi="黑体"/>
        </w:rPr>
      </w:pPr>
      <w:r w:rsidRPr="00DA0D24">
        <w:rPr>
          <w:rFonts w:ascii="黑体" w:eastAsia="黑体" w:hAnsi="黑体" w:hint="eastAsia"/>
        </w:rPr>
        <w:t>二、项目进展情况</w:t>
      </w:r>
    </w:p>
    <w:p w14:paraId="07B65EA9" w14:textId="66E30AFC" w:rsidR="00B32570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（一）项目总体情况</w:t>
      </w:r>
    </w:p>
    <w:p w14:paraId="5DCFFBDA" w14:textId="4004BA8E" w:rsidR="00B32570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（二）投资完成情况</w:t>
      </w:r>
    </w:p>
    <w:p w14:paraId="4926CB4D" w14:textId="5E689401" w:rsidR="00B32570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（三）项目手续办理情况</w:t>
      </w:r>
    </w:p>
    <w:p w14:paraId="3BEAD1AE" w14:textId="5919B3A5" w:rsidR="00B32570" w:rsidRDefault="00B32570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（四）项目形象进度</w:t>
      </w:r>
    </w:p>
    <w:p w14:paraId="4A0DA4E5" w14:textId="1E7DD25A" w:rsidR="00913646" w:rsidRDefault="00913646" w:rsidP="00913646">
      <w:pPr>
        <w:ind w:firstLine="640"/>
        <w:rPr>
          <w:rFonts w:hAnsi="仿宋_GB2312"/>
        </w:rPr>
      </w:pPr>
      <w:r>
        <w:rPr>
          <w:rFonts w:hAnsi="仿宋_GB2312" w:hint="eastAsia"/>
        </w:rPr>
        <w:t>（五）设备购置情况</w:t>
      </w:r>
    </w:p>
    <w:p w14:paraId="566D3DB3" w14:textId="26165243" w:rsidR="00B32570" w:rsidRDefault="00B32570" w:rsidP="00913646">
      <w:pPr>
        <w:ind w:firstLine="640"/>
        <w:rPr>
          <w:rFonts w:ascii="黑体" w:eastAsia="黑体" w:hAnsi="黑体"/>
        </w:rPr>
      </w:pPr>
      <w:r w:rsidRPr="00DA0D24">
        <w:rPr>
          <w:rFonts w:ascii="黑体" w:eastAsia="黑体" w:hAnsi="黑体" w:hint="eastAsia"/>
        </w:rPr>
        <w:t>三、</w:t>
      </w:r>
      <w:r w:rsidR="00913646">
        <w:rPr>
          <w:rFonts w:ascii="黑体" w:eastAsia="黑体" w:hAnsi="黑体" w:hint="eastAsia"/>
        </w:rPr>
        <w:t>项目完工经济社会效益</w:t>
      </w:r>
    </w:p>
    <w:p w14:paraId="2867412B" w14:textId="6E22E98D" w:rsidR="00913646" w:rsidRPr="00913646" w:rsidRDefault="00913646" w:rsidP="00913646">
      <w:pPr>
        <w:ind w:firstLine="640"/>
        <w:rPr>
          <w:rFonts w:ascii="仿宋_GB2312" w:hAnsi="黑体"/>
        </w:rPr>
      </w:pPr>
      <w:r w:rsidRPr="00913646">
        <w:rPr>
          <w:rFonts w:ascii="仿宋_GB2312" w:hAnsi="黑体" w:hint="eastAsia"/>
        </w:rPr>
        <w:t>（一）新增产能</w:t>
      </w:r>
    </w:p>
    <w:p w14:paraId="509D9153" w14:textId="2C0E33E6" w:rsidR="00913646" w:rsidRPr="00913646" w:rsidRDefault="00913646" w:rsidP="00913646">
      <w:pPr>
        <w:ind w:firstLine="640"/>
        <w:rPr>
          <w:rFonts w:ascii="仿宋_GB2312" w:hAnsi="黑体"/>
        </w:rPr>
      </w:pPr>
      <w:r w:rsidRPr="00913646">
        <w:rPr>
          <w:rFonts w:ascii="仿宋_GB2312" w:hAnsi="黑体" w:hint="eastAsia"/>
        </w:rPr>
        <w:t>（二）新增年销售收入</w:t>
      </w:r>
      <w:r>
        <w:rPr>
          <w:rFonts w:ascii="仿宋_GB2312" w:hAnsi="黑体" w:hint="eastAsia"/>
        </w:rPr>
        <w:t>、</w:t>
      </w:r>
      <w:r w:rsidRPr="00913646">
        <w:rPr>
          <w:rFonts w:ascii="仿宋_GB2312" w:hAnsi="黑体" w:hint="eastAsia"/>
        </w:rPr>
        <w:t>利润</w:t>
      </w:r>
      <w:r>
        <w:rPr>
          <w:rFonts w:ascii="仿宋_GB2312" w:hAnsi="黑体" w:hint="eastAsia"/>
        </w:rPr>
        <w:t>、</w:t>
      </w:r>
      <w:r w:rsidRPr="00913646">
        <w:rPr>
          <w:rFonts w:ascii="仿宋_GB2312" w:hAnsi="黑体" w:hint="eastAsia"/>
        </w:rPr>
        <w:t>税收</w:t>
      </w:r>
    </w:p>
    <w:p w14:paraId="415E983A" w14:textId="3F511646" w:rsidR="00913646" w:rsidRPr="00913646" w:rsidRDefault="00913646" w:rsidP="00913646">
      <w:pPr>
        <w:ind w:firstLine="640"/>
        <w:rPr>
          <w:rFonts w:ascii="仿宋_GB2312" w:hAnsi="黑体"/>
        </w:rPr>
      </w:pPr>
      <w:r w:rsidRPr="00913646">
        <w:rPr>
          <w:rFonts w:ascii="仿宋_GB2312" w:hAnsi="黑体" w:hint="eastAsia"/>
        </w:rPr>
        <w:t>（三）新增就业人数</w:t>
      </w:r>
    </w:p>
    <w:p w14:paraId="67080DE0" w14:textId="77777777" w:rsidR="00913646" w:rsidRDefault="00913646" w:rsidP="00913646">
      <w:pPr>
        <w:ind w:firstLine="640"/>
        <w:jc w:val="right"/>
      </w:pPr>
    </w:p>
    <w:p w14:paraId="4A19F6BC" w14:textId="4D682174" w:rsidR="00B32570" w:rsidRDefault="00B32570" w:rsidP="00913646">
      <w:pPr>
        <w:ind w:firstLine="640"/>
        <w:jc w:val="right"/>
      </w:pPr>
      <w:r>
        <w:rPr>
          <w:rFonts w:hint="eastAsia"/>
        </w:rPr>
        <w:t>XX</w:t>
      </w:r>
      <w:r>
        <w:rPr>
          <w:rFonts w:hint="eastAsia"/>
        </w:rPr>
        <w:t>市发展和改革委员会</w:t>
      </w:r>
    </w:p>
    <w:p w14:paraId="4EA62D69" w14:textId="2EA16E4A" w:rsidR="00B32570" w:rsidRDefault="00B32570" w:rsidP="00913646">
      <w:pPr>
        <w:ind w:firstLine="640"/>
        <w:jc w:val="right"/>
      </w:pPr>
      <w:r>
        <w:rPr>
          <w:rFonts w:hint="eastAsia"/>
        </w:rPr>
        <w:t>2</w:t>
      </w:r>
      <w:r>
        <w:t>02</w:t>
      </w:r>
      <w:r w:rsidR="00BB282C">
        <w:t>3</w:t>
      </w:r>
      <w:bookmarkStart w:id="0" w:name="_GoBack"/>
      <w:bookmarkEnd w:id="0"/>
      <w:r>
        <w:rPr>
          <w:rFonts w:hint="eastAsia"/>
        </w:rPr>
        <w:t>年</w:t>
      </w:r>
      <w:r w:rsidR="00026BB6"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913646">
        <w:t xml:space="preserve"> </w:t>
      </w:r>
      <w:r>
        <w:t xml:space="preserve"> </w:t>
      </w:r>
    </w:p>
    <w:sectPr w:rsidR="00B32570" w:rsidSect="00212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B1E0" w14:textId="77777777" w:rsidR="00F5109F" w:rsidRDefault="00F5109F" w:rsidP="00026BB6">
      <w:pPr>
        <w:spacing w:line="240" w:lineRule="auto"/>
        <w:ind w:firstLine="640"/>
      </w:pPr>
      <w:r>
        <w:separator/>
      </w:r>
    </w:p>
  </w:endnote>
  <w:endnote w:type="continuationSeparator" w:id="0">
    <w:p w14:paraId="1331886A" w14:textId="77777777" w:rsidR="00F5109F" w:rsidRDefault="00F5109F" w:rsidP="00026BB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965B" w14:textId="77777777" w:rsidR="00026BB6" w:rsidRDefault="00026BB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A626" w14:textId="77777777" w:rsidR="00026BB6" w:rsidRDefault="00026BB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9D8D" w14:textId="77777777" w:rsidR="00026BB6" w:rsidRDefault="00026BB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4967E" w14:textId="77777777" w:rsidR="00F5109F" w:rsidRDefault="00F5109F" w:rsidP="00026BB6">
      <w:pPr>
        <w:spacing w:line="240" w:lineRule="auto"/>
        <w:ind w:firstLine="640"/>
      </w:pPr>
      <w:r>
        <w:separator/>
      </w:r>
    </w:p>
  </w:footnote>
  <w:footnote w:type="continuationSeparator" w:id="0">
    <w:p w14:paraId="61915A70" w14:textId="77777777" w:rsidR="00F5109F" w:rsidRDefault="00F5109F" w:rsidP="00026BB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2057" w14:textId="77777777" w:rsidR="00026BB6" w:rsidRDefault="00026BB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9801" w14:textId="77777777" w:rsidR="00026BB6" w:rsidRDefault="00026BB6" w:rsidP="00026BB6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E324" w14:textId="77777777" w:rsidR="00026BB6" w:rsidRDefault="00026BB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E"/>
    <w:rsid w:val="00026BB6"/>
    <w:rsid w:val="00212FA1"/>
    <w:rsid w:val="0021621B"/>
    <w:rsid w:val="0035631E"/>
    <w:rsid w:val="003F0EE6"/>
    <w:rsid w:val="00576AA7"/>
    <w:rsid w:val="008D78DD"/>
    <w:rsid w:val="00913646"/>
    <w:rsid w:val="00B07C31"/>
    <w:rsid w:val="00B32570"/>
    <w:rsid w:val="00BB282C"/>
    <w:rsid w:val="00C62CC6"/>
    <w:rsid w:val="00DA0D24"/>
    <w:rsid w:val="00DF35DD"/>
    <w:rsid w:val="00F5109F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18B4B"/>
  <w15:chartTrackingRefBased/>
  <w15:docId w15:val="{2FD1C384-0321-4E42-B690-34ECC2E1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_GB2312" w:hAnsi="仿宋" w:cs="Malgun Gothic Semilight"/>
        <w:color w:val="000000" w:themeColor="text1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A7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57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32570"/>
  </w:style>
  <w:style w:type="paragraph" w:styleId="a5">
    <w:name w:val="header"/>
    <w:basedOn w:val="a"/>
    <w:link w:val="a6"/>
    <w:uiPriority w:val="99"/>
    <w:unhideWhenUsed/>
    <w:rsid w:val="0002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6B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6B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6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吴海龙</cp:lastModifiedBy>
  <cp:revision>6</cp:revision>
  <dcterms:created xsi:type="dcterms:W3CDTF">2021-06-08T16:33:00Z</dcterms:created>
  <dcterms:modified xsi:type="dcterms:W3CDTF">2023-05-22T14:01:00Z</dcterms:modified>
</cp:coreProperties>
</file>